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2799054C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2F62DD">
        <w:rPr>
          <w:rFonts w:eastAsia="Calibri" w:cstheme="minorHAnsi"/>
        </w:rPr>
        <w:t>20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392F1B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18CEEE6D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0120C6" w:rsidRPr="000120C6">
        <w:rPr>
          <w:rFonts w:eastAsia="Calibri" w:cstheme="minorHAnsi"/>
        </w:rPr>
        <w:t>DZP.242.334.2026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36385F97" w:rsidR="000B0159" w:rsidRPr="008759B6" w:rsidRDefault="000B0159" w:rsidP="009931A2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  <w:b/>
          <w:bCs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>:</w:t>
      </w:r>
      <w:r w:rsidR="00EA0007" w:rsidRPr="00EA0007">
        <w:t xml:space="preserve"> </w:t>
      </w:r>
      <w:sdt>
        <w:sdtPr>
          <w:rPr>
            <w:rFonts w:eastAsia="Calibri" w:cstheme="minorHAnsi"/>
            <w:b/>
            <w:bCs/>
          </w:rPr>
          <w:id w:val="-403916706"/>
          <w:placeholder>
            <w:docPart w:val="77A972D3A9E647EAA573C99C655FA22E"/>
          </w:placeholder>
        </w:sdtPr>
        <w:sdtEndPr/>
        <w:sdtContent>
          <w:r w:rsidR="000120C6" w:rsidRPr="000120C6">
            <w:rPr>
              <w:rFonts w:eastAsia="Calibri" w:cstheme="minorHAnsi"/>
              <w:b/>
              <w:bCs/>
            </w:rPr>
            <w:t xml:space="preserve">Konserwacja i serwis </w:t>
          </w:r>
          <w:proofErr w:type="spellStart"/>
          <w:r w:rsidR="000120C6" w:rsidRPr="000120C6">
            <w:rPr>
              <w:rFonts w:eastAsia="Calibri" w:cstheme="minorHAnsi"/>
              <w:b/>
              <w:bCs/>
            </w:rPr>
            <w:t>klimakonwektorów</w:t>
          </w:r>
          <w:proofErr w:type="spellEnd"/>
          <w:r w:rsidR="000120C6" w:rsidRPr="000120C6">
            <w:rPr>
              <w:rFonts w:eastAsia="Calibri" w:cstheme="minorHAnsi"/>
              <w:b/>
              <w:bCs/>
            </w:rPr>
            <w:t xml:space="preserve"> w budynkach USK</w:t>
          </w:r>
        </w:sdtContent>
      </w:sdt>
      <w:r w:rsidR="009931A2">
        <w:rPr>
          <w:rFonts w:eastAsia="Calibri" w:cstheme="minorHAnsi"/>
          <w:b/>
          <w:bCs/>
        </w:rPr>
        <w:t xml:space="preserve">, </w:t>
      </w:r>
      <w:r w:rsidRPr="009931A2">
        <w:rPr>
          <w:rFonts w:eastAsia="Calibri" w:cstheme="minorHAnsi"/>
        </w:rPr>
        <w:t>których</w:t>
      </w:r>
      <w:r w:rsidRPr="009931A2">
        <w:rPr>
          <w:rFonts w:eastAsia="Calibri" w:cstheme="minorHAnsi"/>
          <w:spacing w:val="-12"/>
        </w:rPr>
        <w:t xml:space="preserve"> </w:t>
      </w:r>
      <w:r w:rsidRPr="009931A2">
        <w:rPr>
          <w:rFonts w:eastAsia="Calibri" w:cstheme="minorHAnsi"/>
        </w:rPr>
        <w:t>parametry szczegółowo opisano w</w:t>
      </w:r>
      <w:r w:rsidR="009D6A39" w:rsidRPr="009931A2">
        <w:rPr>
          <w:rFonts w:eastAsia="Calibri" w:cstheme="minorHAnsi"/>
        </w:rPr>
        <w:t xml:space="preserve"> opisie przedmiotu zamówienia.</w:t>
      </w:r>
    </w:p>
    <w:p w14:paraId="1EB7FD43" w14:textId="40AE3451" w:rsidR="00DC6A91" w:rsidRPr="008759B6" w:rsidRDefault="008759B6" w:rsidP="008759B6">
      <w:pPr>
        <w:pStyle w:val="Akapitzlist"/>
        <w:numPr>
          <w:ilvl w:val="0"/>
          <w:numId w:val="3"/>
        </w:numPr>
        <w:rPr>
          <w:rFonts w:eastAsia="Calibri" w:cstheme="minorHAnsi"/>
        </w:rPr>
      </w:pPr>
      <w:bookmarkStart w:id="0" w:name="_Hlk231816833"/>
      <w:bookmarkStart w:id="1" w:name="_Hlk232591779"/>
      <w:bookmarkStart w:id="2" w:name="_Hlk235447378"/>
      <w:r w:rsidRPr="008759B6">
        <w:rPr>
          <w:rFonts w:eastAsia="Calibri" w:cstheme="minorHAnsi"/>
        </w:rPr>
        <w:t>Obowiązkowa wizja</w:t>
      </w:r>
      <w:r w:rsidRPr="008759B6">
        <w:rPr>
          <w:rFonts w:eastAsia="Calibri" w:cstheme="minorHAnsi"/>
        </w:rPr>
        <w:t xml:space="preserve"> lokalna w dniu  </w:t>
      </w:r>
      <w:r w:rsidRPr="008759B6">
        <w:rPr>
          <w:rFonts w:eastAsia="Calibri" w:cstheme="minorHAnsi"/>
        </w:rPr>
        <w:t>05</w:t>
      </w:r>
      <w:r w:rsidRPr="008759B6">
        <w:rPr>
          <w:rFonts w:eastAsia="Calibri" w:cstheme="minorHAnsi"/>
        </w:rPr>
        <w:t>.0</w:t>
      </w:r>
      <w:r w:rsidRPr="008759B6">
        <w:rPr>
          <w:rFonts w:eastAsia="Calibri" w:cstheme="minorHAnsi"/>
        </w:rPr>
        <w:t>8</w:t>
      </w:r>
      <w:r w:rsidRPr="008759B6">
        <w:rPr>
          <w:rFonts w:eastAsia="Calibri" w:cstheme="minorHAnsi"/>
        </w:rPr>
        <w:t xml:space="preserve">.2026 r. godzina  10.00 . Miejsce zbiórki  – spotkanie przy </w:t>
      </w:r>
      <w:r w:rsidRPr="008759B6">
        <w:rPr>
          <w:rFonts w:eastAsia="Calibri" w:cstheme="minorHAnsi"/>
        </w:rPr>
        <w:t>informacji bud</w:t>
      </w:r>
      <w:r w:rsidR="00CC32D3">
        <w:rPr>
          <w:rFonts w:eastAsia="Calibri" w:cstheme="minorHAnsi"/>
        </w:rPr>
        <w:t>.</w:t>
      </w:r>
      <w:r w:rsidRPr="008759B6">
        <w:rPr>
          <w:rFonts w:eastAsia="Calibri" w:cstheme="minorHAnsi"/>
        </w:rPr>
        <w:t xml:space="preserve"> główny ul. Borowska osoba do </w:t>
      </w:r>
      <w:r w:rsidRPr="008759B6">
        <w:rPr>
          <w:rFonts w:eastAsia="Calibri" w:cstheme="minorHAnsi"/>
        </w:rPr>
        <w:t xml:space="preserve"> kontaktu </w:t>
      </w:r>
      <w:bookmarkEnd w:id="0"/>
      <w:bookmarkEnd w:id="1"/>
      <w:r w:rsidRPr="008759B6">
        <w:rPr>
          <w:rFonts w:eastAsia="Calibri" w:cstheme="minorHAnsi"/>
        </w:rPr>
        <w:t xml:space="preserve">Michał </w:t>
      </w:r>
      <w:proofErr w:type="spellStart"/>
      <w:r w:rsidRPr="008759B6">
        <w:rPr>
          <w:rFonts w:eastAsia="Calibri" w:cstheme="minorHAnsi"/>
        </w:rPr>
        <w:t>Strzępa</w:t>
      </w:r>
      <w:proofErr w:type="spellEnd"/>
      <w:r w:rsidR="00CC32D3">
        <w:rPr>
          <w:rFonts w:eastAsia="Calibri" w:cstheme="minorHAnsi"/>
        </w:rPr>
        <w:t xml:space="preserve">              </w:t>
      </w:r>
      <w:r w:rsidRPr="008759B6">
        <w:rPr>
          <w:rFonts w:eastAsia="Calibri" w:cstheme="minorHAnsi"/>
        </w:rPr>
        <w:t xml:space="preserve"> </w:t>
      </w:r>
      <w:r w:rsidR="00CC32D3">
        <w:rPr>
          <w:rFonts w:eastAsia="Calibri" w:cstheme="minorHAnsi"/>
        </w:rPr>
        <w:t xml:space="preserve">tel. </w:t>
      </w:r>
      <w:r w:rsidRPr="008759B6">
        <w:rPr>
          <w:rFonts w:eastAsia="Calibri" w:cstheme="minorHAnsi"/>
        </w:rPr>
        <w:t>885-834-771</w:t>
      </w:r>
    </w:p>
    <w:bookmarkEnd w:id="2"/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1D2D8E33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8759B6">
        <w:rPr>
          <w:rFonts w:eastAsia="Calibri" w:cstheme="minorHAnsi"/>
          <w:u w:val="single"/>
        </w:rPr>
        <w:t>11</w:t>
      </w:r>
      <w:r w:rsidR="00844897">
        <w:rPr>
          <w:rFonts w:eastAsia="Calibri" w:cstheme="minorHAnsi"/>
          <w:u w:val="single"/>
        </w:rPr>
        <w:t>-</w:t>
      </w:r>
      <w:r w:rsidR="003044B0" w:rsidRPr="00276B29">
        <w:rPr>
          <w:rFonts w:eastAsia="Calibri" w:cstheme="minorHAnsi"/>
          <w:u w:val="single"/>
        </w:rPr>
        <w:t>0</w:t>
      </w:r>
      <w:r w:rsidR="008759B6">
        <w:rPr>
          <w:rFonts w:eastAsia="Calibri" w:cstheme="minorHAnsi"/>
          <w:u w:val="single"/>
        </w:rPr>
        <w:t>8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0120C6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5CEF2E64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07EA">
        <w:rPr>
          <w:rFonts w:eastAsia="Calibri" w:cstheme="minorHAnsi"/>
        </w:rPr>
        <w:t>100</w:t>
      </w:r>
      <w:r w:rsidRPr="001655A1">
        <w:rPr>
          <w:rFonts w:eastAsia="Calibri" w:cstheme="minorHAnsi"/>
        </w:rPr>
        <w:t xml:space="preserve"> %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6BAC064A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17A37AC" w14:textId="6BEC1972" w:rsidR="000120C6" w:rsidRDefault="000120C6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0120C6">
        <w:rPr>
          <w:rFonts w:ascii="Calibri" w:eastAsia="Calibri" w:hAnsi="Calibri" w:cs="Calibri"/>
        </w:rPr>
        <w:t>Posiada polisę OC zawartą na czas obowiązywania Umowy na kwotę min. 500 000,00 PLN.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120C6"/>
    <w:rsid w:val="000B0159"/>
    <w:rsid w:val="00134EBB"/>
    <w:rsid w:val="00141C59"/>
    <w:rsid w:val="001655A1"/>
    <w:rsid w:val="0018599A"/>
    <w:rsid w:val="001D504C"/>
    <w:rsid w:val="001D568E"/>
    <w:rsid w:val="001E30EB"/>
    <w:rsid w:val="00276B29"/>
    <w:rsid w:val="0029599B"/>
    <w:rsid w:val="002F098B"/>
    <w:rsid w:val="002F62DD"/>
    <w:rsid w:val="003044B0"/>
    <w:rsid w:val="00392F1B"/>
    <w:rsid w:val="00405896"/>
    <w:rsid w:val="005F0394"/>
    <w:rsid w:val="00844897"/>
    <w:rsid w:val="008707B8"/>
    <w:rsid w:val="008759B6"/>
    <w:rsid w:val="009007EA"/>
    <w:rsid w:val="0090457B"/>
    <w:rsid w:val="00927368"/>
    <w:rsid w:val="009931A2"/>
    <w:rsid w:val="009D6A39"/>
    <w:rsid w:val="00AE5A28"/>
    <w:rsid w:val="00AE6B88"/>
    <w:rsid w:val="00B26413"/>
    <w:rsid w:val="00B47106"/>
    <w:rsid w:val="00B864B3"/>
    <w:rsid w:val="00BA3E82"/>
    <w:rsid w:val="00CC32D3"/>
    <w:rsid w:val="00CF24FB"/>
    <w:rsid w:val="00D2097C"/>
    <w:rsid w:val="00DC6A91"/>
    <w:rsid w:val="00E144AB"/>
    <w:rsid w:val="00E2191D"/>
    <w:rsid w:val="00EA0007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A972D3A9E647EAA573C99C655FA2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AF0F02-0064-4DF6-96F0-2F8BAB4240AE}"/>
      </w:docPartPr>
      <w:docPartBody>
        <w:p w:rsidR="00811A30" w:rsidRDefault="00D2390A" w:rsidP="00D2390A">
          <w:pPr>
            <w:pStyle w:val="77A972D3A9E647EAA573C99C655FA22E"/>
          </w:pPr>
          <w:r w:rsidRPr="008E399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0A"/>
    <w:rsid w:val="003411E6"/>
    <w:rsid w:val="00384537"/>
    <w:rsid w:val="006E6686"/>
    <w:rsid w:val="00811A30"/>
    <w:rsid w:val="00D2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390A"/>
    <w:rPr>
      <w:color w:val="808080"/>
    </w:rPr>
  </w:style>
  <w:style w:type="paragraph" w:customStyle="1" w:styleId="77A972D3A9E647EAA573C99C655FA22E">
    <w:name w:val="77A972D3A9E647EAA573C99C655FA22E"/>
    <w:rsid w:val="00D239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37</cp:revision>
  <dcterms:created xsi:type="dcterms:W3CDTF">2026-01-27T08:57:00Z</dcterms:created>
  <dcterms:modified xsi:type="dcterms:W3CDTF">2026-07-20T11:43:00Z</dcterms:modified>
</cp:coreProperties>
</file>