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4F696" w14:textId="77777777" w:rsidR="00904B52" w:rsidRPr="005C3EB7" w:rsidRDefault="00904B52" w:rsidP="00CF022C">
      <w:pPr>
        <w:pStyle w:val="Default"/>
        <w:jc w:val="center"/>
        <w:rPr>
          <w:rFonts w:asciiTheme="minorHAnsi" w:hAnsiTheme="minorHAnsi" w:cstheme="minorHAnsi"/>
          <w:b/>
          <w:i/>
          <w:u w:val="single"/>
        </w:rPr>
      </w:pPr>
      <w:r w:rsidRPr="005C3EB7">
        <w:rPr>
          <w:rFonts w:asciiTheme="minorHAnsi" w:hAnsiTheme="minorHAnsi" w:cstheme="minorHAnsi"/>
          <w:b/>
          <w:i/>
          <w:u w:val="single"/>
        </w:rPr>
        <w:t xml:space="preserve">Proponowane Kryteria wyboru oferty </w:t>
      </w:r>
      <w:r w:rsidR="000F4F02" w:rsidRPr="005C3EB7">
        <w:rPr>
          <w:rFonts w:asciiTheme="minorHAnsi" w:hAnsiTheme="minorHAnsi" w:cstheme="minorHAnsi"/>
          <w:b/>
          <w:i/>
          <w:u w:val="single"/>
        </w:rPr>
        <w:t>i ich oceny</w:t>
      </w:r>
    </w:p>
    <w:p w14:paraId="37248560" w14:textId="77777777" w:rsidR="00904B52" w:rsidRPr="005C3EB7" w:rsidRDefault="00904B52" w:rsidP="00904B52">
      <w:pPr>
        <w:pStyle w:val="Default"/>
        <w:rPr>
          <w:rFonts w:asciiTheme="minorHAnsi" w:hAnsiTheme="minorHAnsi" w:cstheme="minorHAnsi"/>
        </w:rPr>
      </w:pPr>
      <w:r w:rsidRPr="005C3EB7">
        <w:rPr>
          <w:rFonts w:asciiTheme="minorHAnsi" w:hAnsiTheme="minorHAnsi" w:cstheme="minorHAnsi"/>
        </w:rPr>
        <w:t xml:space="preserve"> </w:t>
      </w:r>
    </w:p>
    <w:p w14:paraId="69BF633F" w14:textId="35D72CC0" w:rsidR="005C3EB7" w:rsidRPr="000E5EA4" w:rsidRDefault="00904B52" w:rsidP="005C3EB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E5EA4">
        <w:rPr>
          <w:rFonts w:asciiTheme="minorHAnsi" w:hAnsiTheme="minorHAnsi" w:cstheme="minorHAnsi"/>
          <w:sz w:val="22"/>
          <w:szCs w:val="22"/>
        </w:rPr>
        <w:t>Za ofertę najkorzystniejszą zostanie uznana oferta zawierająca najkorzystniejszy bilans punktów w  </w:t>
      </w:r>
      <w:r w:rsidR="00CF022C" w:rsidRPr="000E5EA4">
        <w:rPr>
          <w:rFonts w:asciiTheme="minorHAnsi" w:hAnsiTheme="minorHAnsi" w:cstheme="minorHAnsi"/>
          <w:sz w:val="22"/>
          <w:szCs w:val="22"/>
        </w:rPr>
        <w:t xml:space="preserve">następujących </w:t>
      </w:r>
      <w:r w:rsidRPr="000E5EA4">
        <w:rPr>
          <w:rFonts w:asciiTheme="minorHAnsi" w:hAnsiTheme="minorHAnsi" w:cstheme="minorHAnsi"/>
          <w:sz w:val="22"/>
          <w:szCs w:val="22"/>
        </w:rPr>
        <w:t xml:space="preserve">kryteriach: </w:t>
      </w:r>
    </w:p>
    <w:p w14:paraId="1ADC88B6" w14:textId="77777777" w:rsidR="00FF2170" w:rsidRPr="000E5EA4" w:rsidRDefault="00FF2170" w:rsidP="005C3EB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6B2785E" w14:textId="600FED11" w:rsidR="00FF2170" w:rsidRPr="000E5EA4" w:rsidRDefault="0073537E" w:rsidP="00FF2170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0E5EA4">
        <w:rPr>
          <w:rFonts w:asciiTheme="minorHAnsi" w:hAnsiTheme="minorHAnsi" w:cstheme="minorHAnsi"/>
          <w:sz w:val="22"/>
          <w:szCs w:val="22"/>
        </w:rPr>
        <w:t xml:space="preserve">Cena / </w:t>
      </w:r>
      <w:r w:rsidR="00904B52" w:rsidRPr="000E5EA4">
        <w:rPr>
          <w:rFonts w:asciiTheme="minorHAnsi" w:hAnsiTheme="minorHAnsi" w:cstheme="minorHAnsi"/>
          <w:sz w:val="22"/>
          <w:szCs w:val="22"/>
        </w:rPr>
        <w:t>Stawka roboczogodziny</w:t>
      </w:r>
      <w:r w:rsidR="0063620A" w:rsidRPr="000E5EA4">
        <w:rPr>
          <w:rFonts w:asciiTheme="minorHAnsi" w:hAnsiTheme="minorHAnsi" w:cstheme="minorHAnsi"/>
          <w:sz w:val="22"/>
          <w:szCs w:val="22"/>
        </w:rPr>
        <w:t xml:space="preserve"> </w:t>
      </w:r>
      <w:r w:rsidR="00036FD3" w:rsidRPr="000E5EA4">
        <w:rPr>
          <w:rFonts w:asciiTheme="minorHAnsi" w:hAnsiTheme="minorHAnsi" w:cstheme="minorHAnsi"/>
          <w:sz w:val="22"/>
          <w:szCs w:val="22"/>
        </w:rPr>
        <w:t xml:space="preserve">netto* </w:t>
      </w:r>
      <w:r w:rsidR="00FF2170" w:rsidRPr="000E5EA4">
        <w:rPr>
          <w:rFonts w:asciiTheme="minorHAnsi" w:hAnsiTheme="minorHAnsi" w:cstheme="minorHAnsi"/>
          <w:sz w:val="22"/>
          <w:szCs w:val="22"/>
        </w:rPr>
        <w:t>– 50 %</w:t>
      </w:r>
    </w:p>
    <w:p w14:paraId="021DBFE4" w14:textId="7EB2DFB8" w:rsidR="00FF2170" w:rsidRPr="000E5EA4" w:rsidRDefault="00904B52" w:rsidP="00FF2170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0E5EA4">
        <w:rPr>
          <w:rFonts w:asciiTheme="minorHAnsi" w:hAnsiTheme="minorHAnsi" w:cstheme="minorHAnsi"/>
          <w:sz w:val="22"/>
          <w:szCs w:val="22"/>
        </w:rPr>
        <w:t>Koszty pośrednie</w:t>
      </w:r>
      <w:r w:rsidR="00DC26F0">
        <w:rPr>
          <w:rFonts w:asciiTheme="minorHAnsi" w:hAnsiTheme="minorHAnsi" w:cstheme="minorHAnsi"/>
          <w:sz w:val="22"/>
          <w:szCs w:val="22"/>
        </w:rPr>
        <w:t>**</w:t>
      </w:r>
      <w:r w:rsidR="0063620A" w:rsidRPr="000E5EA4">
        <w:rPr>
          <w:rFonts w:asciiTheme="minorHAnsi" w:hAnsiTheme="minorHAnsi" w:cstheme="minorHAnsi"/>
          <w:sz w:val="22"/>
          <w:szCs w:val="22"/>
        </w:rPr>
        <w:t xml:space="preserve"> </w:t>
      </w:r>
      <w:r w:rsidRPr="000E5EA4">
        <w:rPr>
          <w:rFonts w:asciiTheme="minorHAnsi" w:hAnsiTheme="minorHAnsi" w:cstheme="minorHAnsi"/>
          <w:sz w:val="22"/>
          <w:szCs w:val="22"/>
        </w:rPr>
        <w:t xml:space="preserve">– </w:t>
      </w:r>
      <w:r w:rsidR="00FF2170" w:rsidRPr="000E5EA4">
        <w:rPr>
          <w:rFonts w:asciiTheme="minorHAnsi" w:hAnsiTheme="minorHAnsi" w:cstheme="minorHAnsi"/>
          <w:sz w:val="22"/>
          <w:szCs w:val="22"/>
        </w:rPr>
        <w:t>15 %</w:t>
      </w:r>
    </w:p>
    <w:p w14:paraId="7F551919" w14:textId="08458593" w:rsidR="005C3EB7" w:rsidRPr="000E5EA4" w:rsidRDefault="00904B52" w:rsidP="00FF2170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0E5EA4">
        <w:rPr>
          <w:rFonts w:asciiTheme="minorHAnsi" w:hAnsiTheme="minorHAnsi" w:cstheme="minorHAnsi"/>
          <w:sz w:val="22"/>
          <w:szCs w:val="22"/>
        </w:rPr>
        <w:t>Zysk</w:t>
      </w:r>
      <w:r w:rsidR="00DC26F0">
        <w:rPr>
          <w:rFonts w:asciiTheme="minorHAnsi" w:hAnsiTheme="minorHAnsi" w:cstheme="minorHAnsi"/>
          <w:sz w:val="22"/>
          <w:szCs w:val="22"/>
        </w:rPr>
        <w:t>***</w:t>
      </w:r>
      <w:r w:rsidR="00FF2170" w:rsidRPr="000E5EA4">
        <w:rPr>
          <w:rFonts w:asciiTheme="minorHAnsi" w:hAnsiTheme="minorHAnsi" w:cstheme="minorHAnsi"/>
          <w:sz w:val="22"/>
          <w:szCs w:val="22"/>
        </w:rPr>
        <w:t xml:space="preserve"> – 15 %</w:t>
      </w:r>
      <w:r w:rsidRPr="000E5EA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CB76CF" w14:textId="1137B0B7" w:rsidR="005C3EB7" w:rsidRPr="000E5EA4" w:rsidRDefault="00904B52" w:rsidP="00FF2170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0E5EA4">
        <w:rPr>
          <w:rFonts w:asciiTheme="minorHAnsi" w:hAnsiTheme="minorHAnsi" w:cstheme="minorHAnsi"/>
          <w:sz w:val="22"/>
          <w:szCs w:val="22"/>
        </w:rPr>
        <w:t xml:space="preserve">Upust </w:t>
      </w:r>
      <w:r w:rsidR="005C3EB7" w:rsidRPr="000E5EA4">
        <w:rPr>
          <w:rFonts w:asciiTheme="minorHAnsi" w:hAnsiTheme="minorHAnsi" w:cstheme="minorHAnsi"/>
          <w:sz w:val="22"/>
          <w:szCs w:val="22"/>
        </w:rPr>
        <w:t>d</w:t>
      </w:r>
      <w:r w:rsidR="0073537E" w:rsidRPr="000E5EA4">
        <w:rPr>
          <w:rFonts w:asciiTheme="minorHAnsi" w:hAnsiTheme="minorHAnsi" w:cstheme="minorHAnsi"/>
          <w:sz w:val="22"/>
          <w:szCs w:val="22"/>
        </w:rPr>
        <w:t>o</w:t>
      </w:r>
      <w:r w:rsidRPr="000E5EA4">
        <w:rPr>
          <w:rFonts w:asciiTheme="minorHAnsi" w:hAnsiTheme="minorHAnsi" w:cstheme="minorHAnsi"/>
          <w:sz w:val="22"/>
          <w:szCs w:val="22"/>
        </w:rPr>
        <w:t xml:space="preserve"> średnich cen materiałów wg SEKOCENBUD</w:t>
      </w:r>
      <w:r w:rsidR="0063620A" w:rsidRPr="000E5EA4">
        <w:rPr>
          <w:rFonts w:asciiTheme="minorHAnsi" w:hAnsiTheme="minorHAnsi" w:cstheme="minorHAnsi"/>
          <w:sz w:val="22"/>
          <w:szCs w:val="22"/>
        </w:rPr>
        <w:t xml:space="preserve"> </w:t>
      </w:r>
      <w:r w:rsidR="00FF2170" w:rsidRPr="000E5EA4">
        <w:rPr>
          <w:rFonts w:asciiTheme="minorHAnsi" w:hAnsiTheme="minorHAnsi" w:cstheme="minorHAnsi"/>
          <w:sz w:val="22"/>
          <w:szCs w:val="22"/>
        </w:rPr>
        <w:t>– 10 %</w:t>
      </w:r>
      <w:r w:rsidR="005C3EB7" w:rsidRPr="000E5EA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B02436" w14:textId="06970170" w:rsidR="00904B52" w:rsidRPr="000E5EA4" w:rsidRDefault="00904B52" w:rsidP="00FF2170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eastAsia="pl-PL"/>
        </w:rPr>
      </w:pPr>
      <w:r w:rsidRPr="000E5EA4">
        <w:rPr>
          <w:rFonts w:asciiTheme="minorHAnsi" w:hAnsiTheme="minorHAnsi" w:cstheme="minorHAnsi"/>
          <w:sz w:val="22"/>
          <w:szCs w:val="22"/>
        </w:rPr>
        <w:t>Okres gwarancji</w:t>
      </w:r>
      <w:r w:rsidR="0063620A" w:rsidRPr="000E5EA4">
        <w:rPr>
          <w:rFonts w:asciiTheme="minorHAnsi" w:hAnsiTheme="minorHAnsi" w:cstheme="minorHAnsi"/>
          <w:sz w:val="22"/>
          <w:szCs w:val="22"/>
        </w:rPr>
        <w:t xml:space="preserve"> </w:t>
      </w:r>
      <w:r w:rsidR="00FF2170" w:rsidRPr="000E5EA4">
        <w:rPr>
          <w:rFonts w:asciiTheme="minorHAnsi" w:hAnsiTheme="minorHAnsi" w:cstheme="minorHAnsi"/>
          <w:sz w:val="22"/>
          <w:szCs w:val="22"/>
        </w:rPr>
        <w:t>– 10 %</w:t>
      </w:r>
    </w:p>
    <w:p w14:paraId="6C95922B" w14:textId="77777777" w:rsidR="000B3C00" w:rsidRPr="000E5EA4" w:rsidRDefault="000B3C00" w:rsidP="0073537E">
      <w:pPr>
        <w:autoSpaceDE w:val="0"/>
        <w:autoSpaceDN w:val="0"/>
        <w:adjustRightInd w:val="0"/>
        <w:spacing w:after="142"/>
        <w:jc w:val="both"/>
        <w:rPr>
          <w:rFonts w:cstheme="minorHAnsi"/>
          <w:b/>
        </w:rPr>
      </w:pPr>
    </w:p>
    <w:p w14:paraId="4F604163" w14:textId="762E1CB2" w:rsidR="0073537E" w:rsidRPr="000E5EA4" w:rsidRDefault="0073537E" w:rsidP="000B3C00">
      <w:pPr>
        <w:autoSpaceDE w:val="0"/>
        <w:autoSpaceDN w:val="0"/>
        <w:adjustRightInd w:val="0"/>
        <w:spacing w:after="142"/>
        <w:jc w:val="both"/>
        <w:rPr>
          <w:rFonts w:cstheme="minorHAnsi"/>
          <w:b/>
        </w:rPr>
      </w:pPr>
      <w:r w:rsidRPr="000E5EA4">
        <w:rPr>
          <w:rFonts w:cstheme="minorHAnsi"/>
          <w:b/>
        </w:rPr>
        <w:t>Powyższym kryteriom Zamawiający przypisał następujące znaczenie:</w:t>
      </w:r>
    </w:p>
    <w:tbl>
      <w:tblPr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1116"/>
        <w:gridCol w:w="1144"/>
        <w:gridCol w:w="5416"/>
      </w:tblGrid>
      <w:tr w:rsidR="00904B52" w:rsidRPr="000E5EA4" w14:paraId="436BED0E" w14:textId="77777777" w:rsidTr="00FF2170">
        <w:trPr>
          <w:trHeight w:val="20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3153B2" w14:textId="77777777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Kryterium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64A9D4" w14:textId="3D49394A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0853CB" w14:textId="77777777" w:rsidR="006A4C8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 xml:space="preserve">Liczba </w:t>
            </w:r>
          </w:p>
          <w:p w14:paraId="48D425DF" w14:textId="7B49A33D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punktów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BDBF98" w14:textId="77777777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Sposób oceny wg wzoru</w:t>
            </w:r>
          </w:p>
        </w:tc>
      </w:tr>
      <w:tr w:rsidR="00904B52" w:rsidRPr="000E5EA4" w14:paraId="4A96E1EB" w14:textId="77777777" w:rsidTr="00FF2170">
        <w:trPr>
          <w:trHeight w:val="1343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0CD4" w14:textId="37F834AE" w:rsidR="006A4C82" w:rsidRPr="00DC26F0" w:rsidRDefault="0073537E" w:rsidP="0073537E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 xml:space="preserve">Cena / </w:t>
            </w:r>
            <w:r w:rsidR="00904B52" w:rsidRPr="00DC26F0">
              <w:rPr>
                <w:rFonts w:cstheme="minorHAnsi"/>
                <w:b/>
                <w:sz w:val="20"/>
                <w:szCs w:val="20"/>
              </w:rPr>
              <w:t>Stawka roboczogodziny</w:t>
            </w:r>
            <w:r w:rsidR="00036FD3" w:rsidRPr="00DC26F0">
              <w:rPr>
                <w:rFonts w:cstheme="minorHAnsi"/>
                <w:b/>
                <w:sz w:val="20"/>
                <w:szCs w:val="20"/>
              </w:rPr>
              <w:t xml:space="preserve"> netto*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D338" w14:textId="3D27B203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50</w:t>
            </w:r>
            <w:r w:rsidR="0066682A" w:rsidRPr="00DC26F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C26F0">
              <w:rPr>
                <w:rFonts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D9A5" w14:textId="77777777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F16E" w14:textId="77777777" w:rsidR="00343608" w:rsidRPr="00DC26F0" w:rsidRDefault="00343608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</w:p>
          <w:p w14:paraId="70DB3CE5" w14:textId="2D5B8BB9" w:rsidR="006A4C82" w:rsidRPr="00DC26F0" w:rsidRDefault="00FF2170" w:rsidP="00FF2170">
            <w:pPr>
              <w:tabs>
                <w:tab w:val="num" w:pos="0"/>
              </w:tabs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          </w:t>
            </w:r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 xml:space="preserve">Najniższa wartość Rg spośród badanych ofert </w:t>
            </w:r>
          </w:p>
          <w:p w14:paraId="7A942E4A" w14:textId="4C6256C1" w:rsidR="00904B52" w:rsidRPr="00DC26F0" w:rsidRDefault="00343608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>Rg</w:t>
            </w:r>
            <w:r w:rsidR="00904B52" w:rsidRPr="00DC26F0">
              <w:rPr>
                <w:rFonts w:eastAsia="MS Mincho" w:cstheme="minorHAnsi"/>
                <w:b/>
                <w:sz w:val="20"/>
                <w:szCs w:val="20"/>
              </w:rPr>
              <w:t xml:space="preserve"> =-</w:t>
            </w:r>
            <w:r w:rsidR="00FF2170" w:rsidRPr="00DC26F0">
              <w:rPr>
                <w:rFonts w:eastAsia="MS Mincho" w:cstheme="minorHAnsi"/>
                <w:b/>
                <w:sz w:val="20"/>
                <w:szCs w:val="20"/>
              </w:rPr>
              <w:t>-</w:t>
            </w:r>
            <w:r w:rsidR="00904B52" w:rsidRPr="00DC26F0">
              <w:rPr>
                <w:rFonts w:eastAsia="MS Mincho" w:cstheme="minorHAnsi"/>
                <w:b/>
                <w:sz w:val="20"/>
                <w:szCs w:val="20"/>
              </w:rPr>
              <w:t>--------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>--</w:t>
            </w:r>
            <w:r w:rsidR="00904B52" w:rsidRPr="00DC26F0">
              <w:rPr>
                <w:rFonts w:eastAsia="MS Mincho" w:cstheme="minorHAnsi"/>
                <w:b/>
                <w:sz w:val="20"/>
                <w:szCs w:val="20"/>
              </w:rPr>
              <w:t>------</w:t>
            </w:r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>------------------</w:t>
            </w:r>
            <w:r w:rsidR="00FF2170" w:rsidRPr="00DC26F0">
              <w:rPr>
                <w:rFonts w:eastAsia="MS Mincho" w:cstheme="minorHAnsi"/>
                <w:b/>
                <w:sz w:val="20"/>
                <w:szCs w:val="20"/>
              </w:rPr>
              <w:t>---</w:t>
            </w:r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>----</w:t>
            </w:r>
            <w:r w:rsidR="00904B52" w:rsidRPr="00DC26F0">
              <w:rPr>
                <w:rFonts w:eastAsia="MS Mincho" w:cstheme="minorHAnsi"/>
                <w:b/>
                <w:sz w:val="20"/>
                <w:szCs w:val="20"/>
              </w:rPr>
              <w:t>-------------------  x 50 pkt</w:t>
            </w:r>
          </w:p>
          <w:p w14:paraId="504C71EA" w14:textId="42920366" w:rsidR="00904B52" w:rsidRPr="00DC26F0" w:rsidRDefault="00FF2170" w:rsidP="00FF2170">
            <w:pPr>
              <w:ind w:left="120"/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                       </w:t>
            </w:r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>Wartość Rg</w:t>
            </w:r>
            <w:r w:rsidR="00904B52" w:rsidRPr="00DC26F0">
              <w:rPr>
                <w:rFonts w:eastAsia="MS Mincho" w:cstheme="minorHAnsi"/>
                <w:b/>
                <w:sz w:val="20"/>
                <w:szCs w:val="20"/>
              </w:rPr>
              <w:t xml:space="preserve"> badanej oferty</w:t>
            </w:r>
          </w:p>
          <w:p w14:paraId="7B3565FF" w14:textId="3754EE73" w:rsidR="00343608" w:rsidRPr="00DC26F0" w:rsidRDefault="00343608" w:rsidP="00343608">
            <w:pPr>
              <w:ind w:left="120"/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</w:p>
        </w:tc>
      </w:tr>
      <w:tr w:rsidR="00904B52" w:rsidRPr="000E5EA4" w14:paraId="21845A02" w14:textId="77777777" w:rsidTr="00FF2170">
        <w:trPr>
          <w:trHeight w:val="408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DEFF" w14:textId="77777777" w:rsidR="00904B52" w:rsidRPr="00DC26F0" w:rsidRDefault="00904B52">
            <w:pPr>
              <w:tabs>
                <w:tab w:val="num" w:pos="0"/>
              </w:tabs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5E7FAC8" w14:textId="3A26B5C1" w:rsidR="00904B52" w:rsidRPr="00DC26F0" w:rsidRDefault="00904B52" w:rsidP="0073537E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Koszty pośrednie</w:t>
            </w:r>
            <w:r w:rsidR="00DC26F0" w:rsidRPr="00DC26F0">
              <w:rPr>
                <w:rFonts w:cstheme="minorHAnsi"/>
                <w:b/>
                <w:sz w:val="20"/>
                <w:szCs w:val="20"/>
              </w:rPr>
              <w:t>**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A026" w14:textId="36E4E6AC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15</w:t>
            </w:r>
            <w:r w:rsidR="0066682A" w:rsidRPr="00DC26F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C26F0">
              <w:rPr>
                <w:rFonts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B550" w14:textId="77777777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4D20" w14:textId="77777777" w:rsidR="00343608" w:rsidRPr="00DC26F0" w:rsidRDefault="00343608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</w:p>
          <w:p w14:paraId="4A8079EE" w14:textId="1012E528" w:rsidR="00904B52" w:rsidRPr="00DC26F0" w:rsidRDefault="00904B52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>Najniższa wartość</w:t>
            </w:r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>Kp</w:t>
            </w:r>
            <w:proofErr w:type="spellEnd"/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spośród badanych ofert</w:t>
            </w:r>
          </w:p>
          <w:p w14:paraId="3DD27E52" w14:textId="04982498" w:rsidR="00904B52" w:rsidRPr="00DC26F0" w:rsidRDefault="00904B52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  <w:proofErr w:type="spellStart"/>
            <w:r w:rsidRPr="00DC26F0">
              <w:rPr>
                <w:rFonts w:eastAsia="MS Mincho" w:cstheme="minorHAnsi"/>
                <w:b/>
                <w:sz w:val="20"/>
                <w:szCs w:val="20"/>
              </w:rPr>
              <w:t>K</w:t>
            </w:r>
            <w:r w:rsidR="005C3EB7" w:rsidRPr="00DC26F0">
              <w:rPr>
                <w:rFonts w:eastAsia="MS Mincho" w:cstheme="minorHAnsi"/>
                <w:b/>
                <w:sz w:val="20"/>
                <w:szCs w:val="20"/>
              </w:rPr>
              <w:t>p</w:t>
            </w:r>
            <w:proofErr w:type="spellEnd"/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= ----------------------------------------------------</w:t>
            </w:r>
            <w:r w:rsidR="00343608" w:rsidRPr="00DC26F0">
              <w:rPr>
                <w:rFonts w:eastAsia="MS Mincho" w:cstheme="minorHAnsi"/>
                <w:b/>
                <w:sz w:val="20"/>
                <w:szCs w:val="20"/>
              </w:rPr>
              <w:t>-------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>---  x 15 pkt</w:t>
            </w:r>
          </w:p>
          <w:p w14:paraId="3D0595B2" w14:textId="76994A3A" w:rsidR="00904B52" w:rsidRPr="00DC26F0" w:rsidRDefault="00904B52">
            <w:pPr>
              <w:ind w:left="120"/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Wartość </w:t>
            </w:r>
            <w:proofErr w:type="spellStart"/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>Kp</w:t>
            </w:r>
            <w:proofErr w:type="spellEnd"/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 xml:space="preserve"> 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>badanej ofer</w:t>
            </w:r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>ty</w:t>
            </w:r>
          </w:p>
          <w:p w14:paraId="71C17BAB" w14:textId="77777777" w:rsidR="00FF2170" w:rsidRPr="00DC26F0" w:rsidRDefault="00FF2170">
            <w:pPr>
              <w:ind w:left="120"/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</w:p>
          <w:p w14:paraId="4F44E7FB" w14:textId="6D21995E" w:rsidR="00343608" w:rsidRPr="00DC26F0" w:rsidRDefault="00343608">
            <w:pPr>
              <w:ind w:left="120"/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</w:p>
        </w:tc>
      </w:tr>
      <w:tr w:rsidR="00904B52" w:rsidRPr="000E5EA4" w14:paraId="3002CB0C" w14:textId="77777777" w:rsidTr="00FF2170">
        <w:trPr>
          <w:trHeight w:val="310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502C" w14:textId="77CA872F" w:rsidR="00904B52" w:rsidRPr="00DC26F0" w:rsidRDefault="00904B52" w:rsidP="0073537E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Zysk</w:t>
            </w:r>
            <w:r w:rsidR="00DC26F0" w:rsidRPr="00DC26F0">
              <w:rPr>
                <w:rFonts w:cstheme="minorHAnsi"/>
                <w:b/>
                <w:sz w:val="20"/>
                <w:szCs w:val="20"/>
              </w:rPr>
              <w:t>***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7ADB" w14:textId="06721633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15</w:t>
            </w:r>
            <w:r w:rsidR="0066682A" w:rsidRPr="00DC26F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C26F0">
              <w:rPr>
                <w:rFonts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F95A" w14:textId="77777777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BDE2" w14:textId="77777777" w:rsidR="00343608" w:rsidRPr="00DC26F0" w:rsidRDefault="00343608" w:rsidP="00343608">
            <w:pPr>
              <w:tabs>
                <w:tab w:val="num" w:pos="0"/>
              </w:tabs>
              <w:ind w:left="709"/>
              <w:rPr>
                <w:rFonts w:eastAsia="MS Mincho" w:cstheme="minorHAnsi"/>
                <w:b/>
                <w:sz w:val="20"/>
                <w:szCs w:val="20"/>
              </w:rPr>
            </w:pPr>
          </w:p>
          <w:p w14:paraId="4B6FCAB6" w14:textId="4638D40D" w:rsidR="00904B52" w:rsidRPr="00DC26F0" w:rsidRDefault="00904B52" w:rsidP="00343608">
            <w:pPr>
              <w:tabs>
                <w:tab w:val="num" w:pos="0"/>
              </w:tabs>
              <w:ind w:left="709"/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Najniższa wartość </w:t>
            </w:r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 xml:space="preserve">Z 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>spośród badanych ofert</w:t>
            </w:r>
          </w:p>
          <w:p w14:paraId="1AC079DE" w14:textId="5BC09357" w:rsidR="00904B52" w:rsidRPr="00DC26F0" w:rsidRDefault="00904B52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>Z = ---------------</w:t>
            </w:r>
            <w:r w:rsidR="00343608" w:rsidRPr="00DC26F0">
              <w:rPr>
                <w:rFonts w:eastAsia="MS Mincho" w:cstheme="minorHAnsi"/>
                <w:b/>
                <w:sz w:val="20"/>
                <w:szCs w:val="20"/>
              </w:rPr>
              <w:t>------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>------------------------------------------  x 15 pkt</w:t>
            </w:r>
          </w:p>
          <w:p w14:paraId="57A372B0" w14:textId="26B23ED7" w:rsidR="00904B52" w:rsidRPr="00DC26F0" w:rsidRDefault="00343608" w:rsidP="00343608">
            <w:pPr>
              <w:ind w:left="709"/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               </w:t>
            </w:r>
            <w:r w:rsidR="00904B52" w:rsidRPr="00DC26F0">
              <w:rPr>
                <w:rFonts w:eastAsia="MS Mincho" w:cstheme="minorHAnsi"/>
                <w:b/>
                <w:sz w:val="20"/>
                <w:szCs w:val="20"/>
              </w:rPr>
              <w:t xml:space="preserve">Wartość </w:t>
            </w:r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 xml:space="preserve">Z </w:t>
            </w:r>
            <w:r w:rsidR="00904B52" w:rsidRPr="00DC26F0">
              <w:rPr>
                <w:rFonts w:eastAsia="MS Mincho" w:cstheme="minorHAnsi"/>
                <w:b/>
                <w:sz w:val="20"/>
                <w:szCs w:val="20"/>
              </w:rPr>
              <w:t>badanej oferty</w:t>
            </w:r>
          </w:p>
          <w:p w14:paraId="1F21915A" w14:textId="77777777" w:rsidR="00FF2170" w:rsidRPr="00DC26F0" w:rsidRDefault="00FF2170" w:rsidP="00343608">
            <w:pPr>
              <w:ind w:left="709"/>
              <w:rPr>
                <w:rFonts w:eastAsia="MS Mincho" w:cstheme="minorHAnsi"/>
                <w:b/>
                <w:sz w:val="20"/>
                <w:szCs w:val="20"/>
              </w:rPr>
            </w:pPr>
          </w:p>
          <w:p w14:paraId="650FF3A4" w14:textId="7B466BD3" w:rsidR="00343608" w:rsidRPr="00DC26F0" w:rsidRDefault="00343608" w:rsidP="00343608">
            <w:pPr>
              <w:ind w:left="709"/>
              <w:rPr>
                <w:rFonts w:eastAsia="MS Mincho" w:cstheme="minorHAnsi"/>
                <w:b/>
                <w:sz w:val="20"/>
                <w:szCs w:val="20"/>
              </w:rPr>
            </w:pPr>
          </w:p>
        </w:tc>
      </w:tr>
      <w:tr w:rsidR="00904B52" w:rsidRPr="000E5EA4" w14:paraId="6801A942" w14:textId="77777777" w:rsidTr="00FF2170">
        <w:trPr>
          <w:trHeight w:val="310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577C" w14:textId="48DAA79E" w:rsidR="00904B52" w:rsidRPr="00DC26F0" w:rsidRDefault="00904B52">
            <w:pPr>
              <w:tabs>
                <w:tab w:val="num" w:pos="0"/>
              </w:tabs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DC26F0">
              <w:rPr>
                <w:rFonts w:eastAsia="Calibri" w:cstheme="minorHAnsi"/>
                <w:b/>
                <w:sz w:val="20"/>
                <w:szCs w:val="20"/>
              </w:rPr>
              <w:t>Upust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1EDD" w14:textId="61CA6177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10</w:t>
            </w:r>
            <w:r w:rsidR="0066682A" w:rsidRPr="00DC26F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C26F0">
              <w:rPr>
                <w:rFonts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F6FF" w14:textId="77777777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E7F1" w14:textId="77777777" w:rsidR="00343608" w:rsidRPr="00DC26F0" w:rsidRDefault="00343608" w:rsidP="00563B59">
            <w:pPr>
              <w:tabs>
                <w:tab w:val="num" w:pos="0"/>
              </w:tabs>
              <w:rPr>
                <w:rFonts w:eastAsia="MS Mincho" w:cstheme="minorHAnsi"/>
                <w:b/>
                <w:sz w:val="20"/>
                <w:szCs w:val="20"/>
              </w:rPr>
            </w:pPr>
          </w:p>
          <w:p w14:paraId="05C1985D" w14:textId="060E9EA8" w:rsidR="00904B52" w:rsidRPr="00DC26F0" w:rsidRDefault="00563B59" w:rsidP="00563B59">
            <w:pPr>
              <w:tabs>
                <w:tab w:val="num" w:pos="0"/>
              </w:tabs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                      Wartość </w:t>
            </w:r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 xml:space="preserve">U 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badanej oferty </w:t>
            </w:r>
          </w:p>
          <w:p w14:paraId="6EFEE7D9" w14:textId="05E14C52" w:rsidR="00904B52" w:rsidRPr="00DC26F0" w:rsidRDefault="00904B52" w:rsidP="00904B52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>U= -----------------</w:t>
            </w:r>
            <w:r w:rsidR="00343608" w:rsidRPr="00DC26F0">
              <w:rPr>
                <w:rFonts w:eastAsia="MS Mincho" w:cstheme="minorHAnsi"/>
                <w:b/>
                <w:sz w:val="20"/>
                <w:szCs w:val="20"/>
              </w:rPr>
              <w:t>-------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>--------------------------------------  x 10 pkt</w:t>
            </w:r>
          </w:p>
          <w:p w14:paraId="578C2ADB" w14:textId="4957E2A5" w:rsidR="00904B52" w:rsidRPr="00DC26F0" w:rsidRDefault="00563B59" w:rsidP="00563B59">
            <w:pPr>
              <w:tabs>
                <w:tab w:val="num" w:pos="0"/>
              </w:tabs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          Naj</w:t>
            </w:r>
            <w:r w:rsidR="00590170" w:rsidRPr="00DC26F0">
              <w:rPr>
                <w:rFonts w:eastAsia="MS Mincho" w:cstheme="minorHAnsi"/>
                <w:b/>
                <w:sz w:val="20"/>
                <w:szCs w:val="20"/>
              </w:rPr>
              <w:t>wy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>ższa wartość</w:t>
            </w:r>
            <w:r w:rsidR="006A4C82" w:rsidRPr="00DC26F0">
              <w:rPr>
                <w:rFonts w:eastAsia="MS Mincho" w:cstheme="minorHAnsi"/>
                <w:b/>
                <w:sz w:val="20"/>
                <w:szCs w:val="20"/>
              </w:rPr>
              <w:t xml:space="preserve"> U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spośród badanych ofert</w:t>
            </w:r>
          </w:p>
          <w:p w14:paraId="44115549" w14:textId="3473BFA7" w:rsidR="00343608" w:rsidRPr="00DC26F0" w:rsidRDefault="00343608" w:rsidP="00563B59">
            <w:pPr>
              <w:tabs>
                <w:tab w:val="num" w:pos="0"/>
              </w:tabs>
              <w:rPr>
                <w:rFonts w:eastAsia="MS Mincho" w:cstheme="minorHAnsi"/>
                <w:b/>
                <w:sz w:val="20"/>
                <w:szCs w:val="20"/>
              </w:rPr>
            </w:pPr>
          </w:p>
        </w:tc>
      </w:tr>
      <w:tr w:rsidR="00904B52" w:rsidRPr="000E5EA4" w14:paraId="4C8006F2" w14:textId="77777777" w:rsidTr="000B3C00">
        <w:trPr>
          <w:trHeight w:val="1062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3DB8" w14:textId="6465E1BC" w:rsidR="006A4C82" w:rsidRPr="00DC26F0" w:rsidRDefault="00904B52" w:rsidP="0073537E">
            <w:pPr>
              <w:tabs>
                <w:tab w:val="num" w:pos="0"/>
              </w:tabs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Okres gwarancji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6F2B" w14:textId="2C0A0240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10</w:t>
            </w:r>
            <w:r w:rsidR="0066682A" w:rsidRPr="00DC26F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C26F0">
              <w:rPr>
                <w:rFonts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AEB8" w14:textId="77777777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90A6" w14:textId="68B1EAC5" w:rsidR="00CF022C" w:rsidRPr="00DC26F0" w:rsidRDefault="00CF022C" w:rsidP="00CF022C">
            <w:pPr>
              <w:tabs>
                <w:tab w:val="num" w:pos="0"/>
              </w:tabs>
              <w:rPr>
                <w:rFonts w:eastAsia="MS Mincho" w:cstheme="minorHAnsi"/>
                <w:b/>
                <w:sz w:val="20"/>
                <w:szCs w:val="20"/>
              </w:rPr>
            </w:pPr>
          </w:p>
          <w:p w14:paraId="4A17D7CC" w14:textId="7D6870D5" w:rsidR="00904B52" w:rsidRPr="00DC26F0" w:rsidRDefault="00904B52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>24 miesi</w:t>
            </w:r>
            <w:r w:rsidR="0001676B" w:rsidRPr="00DC26F0">
              <w:rPr>
                <w:rFonts w:eastAsia="MS Mincho" w:cstheme="minorHAnsi"/>
                <w:b/>
                <w:sz w:val="20"/>
                <w:szCs w:val="20"/>
              </w:rPr>
              <w:t>ą</w:t>
            </w:r>
            <w:r w:rsidR="00FF2170" w:rsidRPr="00DC26F0">
              <w:rPr>
                <w:rFonts w:eastAsia="MS Mincho" w:cstheme="minorHAnsi"/>
                <w:b/>
                <w:sz w:val="20"/>
                <w:szCs w:val="20"/>
              </w:rPr>
              <w:t>c</w:t>
            </w:r>
            <w:r w:rsidR="0001676B" w:rsidRPr="00DC26F0">
              <w:rPr>
                <w:rFonts w:eastAsia="MS Mincho" w:cstheme="minorHAnsi"/>
                <w:b/>
                <w:sz w:val="20"/>
                <w:szCs w:val="20"/>
              </w:rPr>
              <w:t>e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 – </w:t>
            </w:r>
            <w:r w:rsidR="00B904A6" w:rsidRPr="00DC26F0">
              <w:rPr>
                <w:rFonts w:eastAsia="MS Mincho" w:cstheme="minorHAnsi"/>
                <w:b/>
                <w:sz w:val="20"/>
                <w:szCs w:val="20"/>
              </w:rPr>
              <w:t>0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pkt</w:t>
            </w:r>
          </w:p>
          <w:p w14:paraId="21EF7ACA" w14:textId="57B95805" w:rsidR="00904B52" w:rsidRPr="00DC26F0" w:rsidRDefault="0073537E" w:rsidP="00343608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</w:t>
            </w:r>
            <w:r w:rsidR="00FF2170" w:rsidRPr="00DC26F0">
              <w:rPr>
                <w:rFonts w:eastAsia="MS Mincho" w:cstheme="minorHAnsi"/>
                <w:b/>
                <w:sz w:val="20"/>
                <w:szCs w:val="20"/>
              </w:rPr>
              <w:t xml:space="preserve">36 miesięcy </w:t>
            </w:r>
            <w:r w:rsidR="00904B52" w:rsidRPr="00DC26F0">
              <w:rPr>
                <w:rFonts w:eastAsia="MS Mincho" w:cstheme="minorHAnsi"/>
                <w:b/>
                <w:sz w:val="20"/>
                <w:szCs w:val="20"/>
              </w:rPr>
              <w:t xml:space="preserve">– </w:t>
            </w:r>
            <w:r w:rsidR="00B904A6" w:rsidRPr="00DC26F0">
              <w:rPr>
                <w:rFonts w:eastAsia="MS Mincho" w:cstheme="minorHAnsi"/>
                <w:b/>
                <w:sz w:val="20"/>
                <w:szCs w:val="20"/>
              </w:rPr>
              <w:t>5</w:t>
            </w:r>
            <w:r w:rsidR="00904B52" w:rsidRPr="00DC26F0">
              <w:rPr>
                <w:rFonts w:eastAsia="MS Mincho" w:cstheme="minorHAnsi"/>
                <w:b/>
                <w:sz w:val="20"/>
                <w:szCs w:val="20"/>
              </w:rPr>
              <w:t xml:space="preserve"> pkt</w:t>
            </w:r>
          </w:p>
          <w:p w14:paraId="7C729639" w14:textId="553DD61A" w:rsidR="00B904A6" w:rsidRPr="00DC26F0" w:rsidRDefault="00B904A6" w:rsidP="00343608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  <w:r w:rsidRPr="00DC26F0">
              <w:rPr>
                <w:rFonts w:eastAsia="MS Mincho" w:cstheme="minorHAnsi"/>
                <w:b/>
                <w:sz w:val="20"/>
                <w:szCs w:val="20"/>
              </w:rPr>
              <w:t>48 miesięcy – 10 pkt</w:t>
            </w:r>
          </w:p>
          <w:p w14:paraId="1A3DB61C" w14:textId="0F78A21A" w:rsidR="00343608" w:rsidRPr="00DC26F0" w:rsidRDefault="00343608" w:rsidP="00343608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</w:p>
        </w:tc>
      </w:tr>
      <w:tr w:rsidR="00904B52" w:rsidRPr="000E5EA4" w14:paraId="71426CA3" w14:textId="77777777" w:rsidTr="00FF2170">
        <w:trPr>
          <w:trHeight w:val="20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4349" w14:textId="77777777" w:rsidR="00904B52" w:rsidRPr="00DC26F0" w:rsidRDefault="00904B52">
            <w:pPr>
              <w:tabs>
                <w:tab w:val="num" w:pos="0"/>
              </w:tabs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3FD2B66" w14:textId="319A3962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RAZEM</w:t>
            </w:r>
          </w:p>
          <w:p w14:paraId="3276C6C4" w14:textId="77777777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1776" w14:textId="170519EF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100</w:t>
            </w:r>
            <w:r w:rsidR="0066682A" w:rsidRPr="00DC26F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C26F0">
              <w:rPr>
                <w:rFonts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BD91" w14:textId="77777777" w:rsidR="00904B52" w:rsidRPr="00DC26F0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26F0">
              <w:rPr>
                <w:rFonts w:cstheme="minorHAnsi"/>
                <w:b/>
                <w:sz w:val="20"/>
                <w:szCs w:val="20"/>
              </w:rPr>
              <w:t>100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4A40" w14:textId="5F122134" w:rsidR="00904B52" w:rsidRPr="00DC26F0" w:rsidRDefault="00904B52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  <w:proofErr w:type="spellStart"/>
            <w:r w:rsidRPr="00DC26F0">
              <w:rPr>
                <w:rFonts w:eastAsia="MS Mincho" w:cstheme="minorHAnsi"/>
                <w:b/>
                <w:sz w:val="20"/>
                <w:szCs w:val="20"/>
              </w:rPr>
              <w:t>S</w:t>
            </w:r>
            <w:r w:rsidR="0063620A" w:rsidRPr="00DC26F0">
              <w:rPr>
                <w:rFonts w:eastAsia="MS Mincho" w:cstheme="minorHAnsi"/>
                <w:b/>
                <w:sz w:val="20"/>
                <w:szCs w:val="20"/>
              </w:rPr>
              <w:t>u</w:t>
            </w:r>
            <w:proofErr w:type="spellEnd"/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= </w:t>
            </w:r>
            <w:r w:rsidR="00343608" w:rsidRPr="00DC26F0">
              <w:rPr>
                <w:rFonts w:eastAsia="MS Mincho" w:cstheme="minorHAnsi"/>
                <w:b/>
                <w:sz w:val="20"/>
                <w:szCs w:val="20"/>
              </w:rPr>
              <w:t>Rg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+ </w:t>
            </w:r>
            <w:proofErr w:type="spellStart"/>
            <w:r w:rsidRPr="00DC26F0">
              <w:rPr>
                <w:rFonts w:eastAsia="MS Mincho" w:cstheme="minorHAnsi"/>
                <w:b/>
                <w:sz w:val="20"/>
                <w:szCs w:val="20"/>
              </w:rPr>
              <w:t>Kp</w:t>
            </w:r>
            <w:proofErr w:type="spellEnd"/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 + Z + U</w:t>
            </w:r>
            <w:r w:rsidR="0073537E" w:rsidRPr="00DC26F0">
              <w:rPr>
                <w:rFonts w:eastAsia="MS Mincho" w:cstheme="minorHAnsi"/>
                <w:b/>
                <w:sz w:val="20"/>
                <w:szCs w:val="20"/>
              </w:rPr>
              <w:t xml:space="preserve"> </w:t>
            </w:r>
            <w:r w:rsidRPr="00DC26F0">
              <w:rPr>
                <w:rFonts w:eastAsia="MS Mincho" w:cstheme="minorHAnsi"/>
                <w:b/>
                <w:sz w:val="20"/>
                <w:szCs w:val="20"/>
              </w:rPr>
              <w:t xml:space="preserve">+ </w:t>
            </w:r>
            <w:proofErr w:type="spellStart"/>
            <w:r w:rsidRPr="00DC26F0">
              <w:rPr>
                <w:rFonts w:eastAsia="MS Mincho" w:cstheme="minorHAnsi"/>
                <w:b/>
                <w:sz w:val="20"/>
                <w:szCs w:val="20"/>
              </w:rPr>
              <w:t>Og</w:t>
            </w:r>
            <w:proofErr w:type="spellEnd"/>
          </w:p>
        </w:tc>
      </w:tr>
    </w:tbl>
    <w:p w14:paraId="1C4E9EEE" w14:textId="2A41F1F8" w:rsidR="00F536D5" w:rsidRPr="000E5EA4" w:rsidRDefault="004003A8">
      <w:pPr>
        <w:rPr>
          <w:rFonts w:cstheme="minorHAnsi"/>
        </w:rPr>
      </w:pPr>
    </w:p>
    <w:p w14:paraId="5D966BD9" w14:textId="324E3F98" w:rsidR="00FF2170" w:rsidRPr="00242D12" w:rsidRDefault="00FF2170" w:rsidP="00FF217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2D12">
        <w:rPr>
          <w:rFonts w:asciiTheme="minorHAnsi" w:hAnsiTheme="minorHAnsi" w:cstheme="minorHAnsi"/>
          <w:sz w:val="22"/>
          <w:szCs w:val="22"/>
        </w:rPr>
        <w:t>Gdzie:</w:t>
      </w:r>
    </w:p>
    <w:p w14:paraId="1105DA97" w14:textId="581759FC" w:rsidR="00FF2170" w:rsidRPr="00242D12" w:rsidRDefault="00FF2170" w:rsidP="00FF217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2D12">
        <w:rPr>
          <w:rFonts w:asciiTheme="minorHAnsi" w:hAnsiTheme="minorHAnsi" w:cstheme="minorHAnsi"/>
          <w:sz w:val="22"/>
          <w:szCs w:val="22"/>
        </w:rPr>
        <w:t xml:space="preserve">Rg </w:t>
      </w:r>
      <w:r w:rsidR="00C874E2" w:rsidRPr="00242D12">
        <w:rPr>
          <w:rFonts w:asciiTheme="minorHAnsi" w:hAnsiTheme="minorHAnsi" w:cstheme="minorHAnsi"/>
          <w:sz w:val="22"/>
          <w:szCs w:val="22"/>
        </w:rPr>
        <w:t>–</w:t>
      </w:r>
      <w:r w:rsidRPr="00242D12">
        <w:rPr>
          <w:rFonts w:asciiTheme="minorHAnsi" w:hAnsiTheme="minorHAnsi" w:cstheme="minorHAnsi"/>
          <w:sz w:val="22"/>
          <w:szCs w:val="22"/>
        </w:rPr>
        <w:t xml:space="preserve"> </w:t>
      </w:r>
      <w:r w:rsidR="0073537E" w:rsidRPr="00242D12">
        <w:rPr>
          <w:rFonts w:asciiTheme="minorHAnsi" w:hAnsiTheme="minorHAnsi" w:cstheme="minorHAnsi"/>
          <w:sz w:val="22"/>
          <w:szCs w:val="22"/>
        </w:rPr>
        <w:t>Cena /</w:t>
      </w:r>
      <w:r w:rsidR="00C874E2" w:rsidRPr="00242D12">
        <w:rPr>
          <w:rFonts w:asciiTheme="minorHAnsi" w:hAnsiTheme="minorHAnsi" w:cstheme="minorHAnsi"/>
          <w:sz w:val="22"/>
          <w:szCs w:val="22"/>
        </w:rPr>
        <w:t xml:space="preserve"> </w:t>
      </w:r>
      <w:r w:rsidRPr="00242D12">
        <w:rPr>
          <w:rFonts w:asciiTheme="minorHAnsi" w:hAnsiTheme="minorHAnsi" w:cstheme="minorHAnsi"/>
          <w:sz w:val="22"/>
          <w:szCs w:val="22"/>
        </w:rPr>
        <w:t>Stawka roboczogodziny</w:t>
      </w:r>
      <w:r w:rsidR="00036FD3" w:rsidRPr="00242D12">
        <w:rPr>
          <w:rFonts w:asciiTheme="minorHAnsi" w:hAnsiTheme="minorHAnsi" w:cstheme="minorHAnsi"/>
          <w:sz w:val="22"/>
          <w:szCs w:val="22"/>
        </w:rPr>
        <w:t xml:space="preserve"> netto*</w:t>
      </w:r>
      <w:r w:rsidRPr="00242D12">
        <w:rPr>
          <w:rFonts w:asciiTheme="minorHAnsi" w:hAnsiTheme="minorHAnsi" w:cstheme="minorHAnsi"/>
          <w:sz w:val="22"/>
          <w:szCs w:val="22"/>
        </w:rPr>
        <w:t xml:space="preserve"> (zł/godz.)  </w:t>
      </w:r>
    </w:p>
    <w:p w14:paraId="289F916C" w14:textId="4CE23CA1" w:rsidR="00FF2170" w:rsidRPr="00242D12" w:rsidRDefault="00FF2170" w:rsidP="00FF2170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242D12">
        <w:rPr>
          <w:rFonts w:asciiTheme="minorHAnsi" w:hAnsiTheme="minorHAnsi" w:cstheme="minorHAnsi"/>
          <w:sz w:val="22"/>
          <w:szCs w:val="22"/>
        </w:rPr>
        <w:t>Kp</w:t>
      </w:r>
      <w:proofErr w:type="spellEnd"/>
      <w:r w:rsidRPr="00242D12">
        <w:rPr>
          <w:rFonts w:asciiTheme="minorHAnsi" w:hAnsiTheme="minorHAnsi" w:cstheme="minorHAnsi"/>
          <w:sz w:val="22"/>
          <w:szCs w:val="22"/>
        </w:rPr>
        <w:t xml:space="preserve"> </w:t>
      </w:r>
      <w:r w:rsidR="003E40F6" w:rsidRPr="00242D12">
        <w:rPr>
          <w:rFonts w:asciiTheme="minorHAnsi" w:hAnsiTheme="minorHAnsi" w:cstheme="minorHAnsi"/>
          <w:sz w:val="22"/>
          <w:szCs w:val="22"/>
        </w:rPr>
        <w:t>–</w:t>
      </w:r>
      <w:r w:rsidRPr="00242D12">
        <w:rPr>
          <w:rFonts w:asciiTheme="minorHAnsi" w:hAnsiTheme="minorHAnsi" w:cstheme="minorHAnsi"/>
          <w:sz w:val="22"/>
          <w:szCs w:val="22"/>
        </w:rPr>
        <w:t xml:space="preserve"> </w:t>
      </w:r>
      <w:r w:rsidR="003E40F6" w:rsidRPr="00242D12">
        <w:rPr>
          <w:rFonts w:asciiTheme="minorHAnsi" w:hAnsiTheme="minorHAnsi" w:cstheme="minorHAnsi"/>
          <w:sz w:val="22"/>
          <w:szCs w:val="22"/>
        </w:rPr>
        <w:t>K</w:t>
      </w:r>
      <w:r w:rsidRPr="00242D12">
        <w:rPr>
          <w:rFonts w:asciiTheme="minorHAnsi" w:hAnsiTheme="minorHAnsi" w:cstheme="minorHAnsi"/>
          <w:sz w:val="22"/>
          <w:szCs w:val="22"/>
        </w:rPr>
        <w:t>oszty pośrednie (% d</w:t>
      </w:r>
      <w:r w:rsidR="0073537E" w:rsidRPr="00242D12">
        <w:rPr>
          <w:rFonts w:asciiTheme="minorHAnsi" w:hAnsiTheme="minorHAnsi" w:cstheme="minorHAnsi"/>
          <w:sz w:val="22"/>
          <w:szCs w:val="22"/>
        </w:rPr>
        <w:t>o</w:t>
      </w:r>
      <w:r w:rsidRPr="00242D12">
        <w:rPr>
          <w:rFonts w:asciiTheme="minorHAnsi" w:hAnsiTheme="minorHAnsi" w:cstheme="minorHAnsi"/>
          <w:sz w:val="22"/>
          <w:szCs w:val="22"/>
        </w:rPr>
        <w:t xml:space="preserve"> R+S)</w:t>
      </w:r>
    </w:p>
    <w:p w14:paraId="0C9AA96A" w14:textId="1D40AE4D" w:rsidR="00FF2170" w:rsidRPr="00242D12" w:rsidRDefault="00FF2170" w:rsidP="00FF217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2D12">
        <w:rPr>
          <w:rFonts w:asciiTheme="minorHAnsi" w:hAnsiTheme="minorHAnsi" w:cstheme="minorHAnsi"/>
          <w:sz w:val="22"/>
          <w:szCs w:val="22"/>
        </w:rPr>
        <w:t xml:space="preserve">Z </w:t>
      </w:r>
      <w:r w:rsidR="00CE42A9" w:rsidRPr="00242D12">
        <w:rPr>
          <w:rFonts w:asciiTheme="minorHAnsi" w:hAnsiTheme="minorHAnsi" w:cstheme="minorHAnsi"/>
          <w:sz w:val="22"/>
          <w:szCs w:val="22"/>
        </w:rPr>
        <w:t>–</w:t>
      </w:r>
      <w:r w:rsidRPr="00242D12">
        <w:rPr>
          <w:rFonts w:asciiTheme="minorHAnsi" w:hAnsiTheme="minorHAnsi" w:cstheme="minorHAnsi"/>
          <w:sz w:val="22"/>
          <w:szCs w:val="22"/>
        </w:rPr>
        <w:t xml:space="preserve"> Zysk (% d</w:t>
      </w:r>
      <w:r w:rsidR="0073537E" w:rsidRPr="00242D12">
        <w:rPr>
          <w:rFonts w:asciiTheme="minorHAnsi" w:hAnsiTheme="minorHAnsi" w:cstheme="minorHAnsi"/>
          <w:sz w:val="22"/>
          <w:szCs w:val="22"/>
        </w:rPr>
        <w:t>o</w:t>
      </w:r>
      <w:r w:rsidRPr="00242D1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D12">
        <w:rPr>
          <w:rFonts w:asciiTheme="minorHAnsi" w:hAnsiTheme="minorHAnsi" w:cstheme="minorHAnsi"/>
          <w:sz w:val="22"/>
          <w:szCs w:val="22"/>
        </w:rPr>
        <w:t>R+S+Kp</w:t>
      </w:r>
      <w:proofErr w:type="spellEnd"/>
      <w:r w:rsidRPr="00242D12">
        <w:rPr>
          <w:rFonts w:asciiTheme="minorHAnsi" w:hAnsiTheme="minorHAnsi" w:cstheme="minorHAnsi"/>
          <w:sz w:val="22"/>
          <w:szCs w:val="22"/>
        </w:rPr>
        <w:t>)</w:t>
      </w:r>
    </w:p>
    <w:p w14:paraId="2461FE6F" w14:textId="18B9D79D" w:rsidR="00FF2170" w:rsidRPr="00242D12" w:rsidRDefault="00FF2170" w:rsidP="00FF217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2D12">
        <w:rPr>
          <w:rFonts w:asciiTheme="minorHAnsi" w:hAnsiTheme="minorHAnsi" w:cstheme="minorHAnsi"/>
          <w:sz w:val="22"/>
          <w:szCs w:val="22"/>
        </w:rPr>
        <w:t>U - Upust d</w:t>
      </w:r>
      <w:r w:rsidR="0073537E" w:rsidRPr="00242D12">
        <w:rPr>
          <w:rFonts w:asciiTheme="minorHAnsi" w:hAnsiTheme="minorHAnsi" w:cstheme="minorHAnsi"/>
          <w:sz w:val="22"/>
          <w:szCs w:val="22"/>
        </w:rPr>
        <w:t>o</w:t>
      </w:r>
      <w:r w:rsidRPr="00242D12">
        <w:rPr>
          <w:rFonts w:asciiTheme="minorHAnsi" w:hAnsiTheme="minorHAnsi" w:cstheme="minorHAnsi"/>
          <w:sz w:val="22"/>
          <w:szCs w:val="22"/>
        </w:rPr>
        <w:t xml:space="preserve"> średnich cen materiałów wg SEKOCENBUD (%)</w:t>
      </w:r>
    </w:p>
    <w:p w14:paraId="5F472D0B" w14:textId="2C9156C9" w:rsidR="003E40F6" w:rsidRPr="00242D12" w:rsidRDefault="00FF2170" w:rsidP="00FF2170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spellStart"/>
      <w:r w:rsidRPr="00242D12">
        <w:rPr>
          <w:rFonts w:asciiTheme="minorHAnsi" w:hAnsiTheme="minorHAnsi" w:cstheme="minorHAnsi"/>
          <w:sz w:val="22"/>
          <w:szCs w:val="22"/>
        </w:rPr>
        <w:t>Og</w:t>
      </w:r>
      <w:proofErr w:type="spellEnd"/>
      <w:r w:rsidRPr="00242D12">
        <w:rPr>
          <w:rFonts w:asciiTheme="minorHAnsi" w:hAnsiTheme="minorHAnsi" w:cstheme="minorHAnsi"/>
          <w:sz w:val="22"/>
          <w:szCs w:val="22"/>
        </w:rPr>
        <w:t xml:space="preserve"> - Okres gwarancji (ilość m-</w:t>
      </w:r>
      <w:proofErr w:type="spellStart"/>
      <w:r w:rsidRPr="00242D12">
        <w:rPr>
          <w:rFonts w:asciiTheme="minorHAnsi" w:hAnsiTheme="minorHAnsi" w:cstheme="minorHAnsi"/>
          <w:sz w:val="22"/>
          <w:szCs w:val="22"/>
        </w:rPr>
        <w:t>cy</w:t>
      </w:r>
      <w:proofErr w:type="spellEnd"/>
      <w:r w:rsidRPr="00242D12">
        <w:rPr>
          <w:rFonts w:asciiTheme="minorHAnsi" w:hAnsiTheme="minorHAnsi" w:cstheme="minorHAnsi"/>
          <w:sz w:val="22"/>
          <w:szCs w:val="22"/>
        </w:rPr>
        <w:t>)</w:t>
      </w:r>
    </w:p>
    <w:p w14:paraId="4A7B2F42" w14:textId="0A0A5DAB" w:rsidR="0063620A" w:rsidRPr="00242D12" w:rsidRDefault="0063620A" w:rsidP="00FF217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2D12">
        <w:rPr>
          <w:rFonts w:asciiTheme="minorHAnsi" w:hAnsiTheme="minorHAnsi" w:cstheme="minorHAnsi"/>
          <w:sz w:val="22"/>
          <w:szCs w:val="22"/>
        </w:rPr>
        <w:t>R – robocizna</w:t>
      </w:r>
    </w:p>
    <w:p w14:paraId="1B706BA4" w14:textId="77C200D7" w:rsidR="00036FD3" w:rsidRPr="00242D12" w:rsidRDefault="0063620A" w:rsidP="00FF217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2D12">
        <w:rPr>
          <w:rFonts w:asciiTheme="minorHAnsi" w:hAnsiTheme="minorHAnsi" w:cstheme="minorHAnsi"/>
          <w:sz w:val="22"/>
          <w:szCs w:val="22"/>
        </w:rPr>
        <w:t xml:space="preserve">S </w:t>
      </w:r>
      <w:r w:rsidR="00036FD3" w:rsidRPr="00242D12">
        <w:rPr>
          <w:rFonts w:asciiTheme="minorHAnsi" w:hAnsiTheme="minorHAnsi" w:cstheme="minorHAnsi"/>
          <w:sz w:val="22"/>
          <w:szCs w:val="22"/>
        </w:rPr>
        <w:t>–</w:t>
      </w:r>
      <w:r w:rsidRPr="00242D12">
        <w:rPr>
          <w:rFonts w:asciiTheme="minorHAnsi" w:hAnsiTheme="minorHAnsi" w:cstheme="minorHAnsi"/>
          <w:sz w:val="22"/>
          <w:szCs w:val="22"/>
        </w:rPr>
        <w:t xml:space="preserve"> sprzęt</w:t>
      </w:r>
    </w:p>
    <w:p w14:paraId="6F399EB0" w14:textId="1089B19D" w:rsidR="00DC26F0" w:rsidRPr="00242D12" w:rsidRDefault="00DC26F0" w:rsidP="00DC26F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D6F8843" w14:textId="68B17FCA" w:rsidR="00DC26F0" w:rsidRPr="00242D12" w:rsidRDefault="00DC26F0" w:rsidP="00DC26F0">
      <w:pPr>
        <w:pStyle w:val="Default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242D12">
        <w:rPr>
          <w:rFonts w:asciiTheme="minorHAnsi" w:hAnsiTheme="minorHAnsi" w:cstheme="minorHAnsi"/>
          <w:color w:val="auto"/>
          <w:sz w:val="22"/>
          <w:szCs w:val="22"/>
          <w:u w:val="single"/>
        </w:rPr>
        <w:t>UWAGA:</w:t>
      </w:r>
    </w:p>
    <w:p w14:paraId="702297B9" w14:textId="3C5A4C9B" w:rsidR="00DC26F0" w:rsidRPr="00242D12" w:rsidRDefault="00DC26F0" w:rsidP="00DC26F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42D12">
        <w:rPr>
          <w:rFonts w:asciiTheme="minorHAnsi" w:hAnsiTheme="minorHAnsi" w:cstheme="minorHAnsi"/>
          <w:color w:val="auto"/>
          <w:sz w:val="22"/>
          <w:szCs w:val="22"/>
        </w:rPr>
        <w:t>*Jako „Stawkę roboczogodziny netto” należy rozumieć stawkę roboczogodziny bez narzutów (</w:t>
      </w:r>
      <w:proofErr w:type="spellStart"/>
      <w:r w:rsidRPr="00242D12">
        <w:rPr>
          <w:rFonts w:asciiTheme="minorHAnsi" w:hAnsiTheme="minorHAnsi" w:cstheme="minorHAnsi"/>
          <w:color w:val="auto"/>
          <w:sz w:val="22"/>
          <w:szCs w:val="22"/>
        </w:rPr>
        <w:t>Kp</w:t>
      </w:r>
      <w:proofErr w:type="spellEnd"/>
      <w:r w:rsidRPr="00242D12">
        <w:rPr>
          <w:rFonts w:asciiTheme="minorHAnsi" w:hAnsiTheme="minorHAnsi" w:cstheme="minorHAnsi"/>
          <w:color w:val="auto"/>
          <w:sz w:val="22"/>
          <w:szCs w:val="22"/>
        </w:rPr>
        <w:t xml:space="preserve"> i Z) i bez VAT</w:t>
      </w:r>
      <w:bookmarkStart w:id="0" w:name="_Hlk224219090"/>
      <w:r w:rsidRPr="00242D12">
        <w:rPr>
          <w:rFonts w:asciiTheme="minorHAnsi" w:hAnsiTheme="minorHAnsi" w:cstheme="minorHAnsi"/>
          <w:color w:val="auto"/>
          <w:sz w:val="22"/>
          <w:szCs w:val="22"/>
        </w:rPr>
        <w:t xml:space="preserve">. Do oceny zostanie przyjęta wartość </w:t>
      </w:r>
      <w:r w:rsidRPr="00242D12">
        <w:rPr>
          <w:rFonts w:asciiTheme="minorHAnsi" w:hAnsiTheme="minorHAnsi" w:cstheme="minorHAnsi"/>
          <w:b/>
          <w:bCs/>
          <w:color w:val="auto"/>
          <w:sz w:val="22"/>
          <w:szCs w:val="22"/>
        </w:rPr>
        <w:t>nie wyższa niż dwukrotność średniej stawki robocizny kosztorysowej netto</w:t>
      </w:r>
      <w:r w:rsidRPr="00242D12">
        <w:rPr>
          <w:rFonts w:asciiTheme="minorHAnsi" w:hAnsiTheme="minorHAnsi" w:cstheme="minorHAnsi"/>
          <w:color w:val="auto"/>
          <w:sz w:val="22"/>
          <w:szCs w:val="22"/>
        </w:rPr>
        <w:t xml:space="preserve"> w robotach ogólnobudowlanych remontowych dla regionu dolnośląskiego dla miasta Wrocław, publikowanej w systemie SEKOCENBUD, obowiązującej w dniu składania ofert.</w:t>
      </w:r>
    </w:p>
    <w:p w14:paraId="7A238173" w14:textId="7EACBBD3" w:rsidR="00DC26F0" w:rsidRPr="00242D12" w:rsidRDefault="00DC26F0" w:rsidP="00DC26F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42D12">
        <w:rPr>
          <w:rFonts w:asciiTheme="minorHAnsi" w:hAnsiTheme="minorHAnsi" w:cstheme="minorHAnsi"/>
          <w:color w:val="auto"/>
          <w:sz w:val="22"/>
          <w:szCs w:val="22"/>
        </w:rPr>
        <w:t>**Wartość Kosztów Pośrednich (</w:t>
      </w:r>
      <w:proofErr w:type="spellStart"/>
      <w:r w:rsidRPr="00242D12">
        <w:rPr>
          <w:rFonts w:asciiTheme="minorHAnsi" w:hAnsiTheme="minorHAnsi" w:cstheme="minorHAnsi"/>
          <w:color w:val="auto"/>
          <w:sz w:val="22"/>
          <w:szCs w:val="22"/>
        </w:rPr>
        <w:t>Kp</w:t>
      </w:r>
      <w:proofErr w:type="spellEnd"/>
      <w:r w:rsidRPr="00242D12">
        <w:rPr>
          <w:rFonts w:asciiTheme="minorHAnsi" w:hAnsiTheme="minorHAnsi" w:cstheme="minorHAnsi"/>
          <w:color w:val="auto"/>
          <w:sz w:val="22"/>
          <w:szCs w:val="22"/>
        </w:rPr>
        <w:t xml:space="preserve">) – do oceny zostanie przyjęta wartość </w:t>
      </w:r>
      <w:r w:rsidRPr="00242D12">
        <w:rPr>
          <w:rFonts w:asciiTheme="minorHAnsi" w:hAnsiTheme="minorHAnsi" w:cstheme="minorHAnsi"/>
          <w:b/>
          <w:bCs/>
          <w:color w:val="auto"/>
          <w:sz w:val="22"/>
          <w:szCs w:val="22"/>
        </w:rPr>
        <w:t>nie wyższa niż</w:t>
      </w:r>
      <w:r w:rsidRPr="00242D1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42D12">
        <w:rPr>
          <w:rFonts w:asciiTheme="minorHAnsi" w:hAnsiTheme="minorHAnsi" w:cstheme="minorHAnsi"/>
          <w:b/>
          <w:bCs/>
          <w:color w:val="auto"/>
          <w:sz w:val="22"/>
          <w:szCs w:val="22"/>
        </w:rPr>
        <w:t>80 %.</w:t>
      </w:r>
    </w:p>
    <w:p w14:paraId="3F2A12B0" w14:textId="1C22E980" w:rsidR="00DC26F0" w:rsidRPr="00242D12" w:rsidRDefault="00DC26F0" w:rsidP="00DC26F0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42D12">
        <w:rPr>
          <w:rFonts w:asciiTheme="minorHAnsi" w:hAnsiTheme="minorHAnsi" w:cstheme="minorHAnsi"/>
          <w:color w:val="auto"/>
          <w:sz w:val="22"/>
          <w:szCs w:val="22"/>
        </w:rPr>
        <w:t xml:space="preserve">***Wartość Zysku (Z) – do oceny zostanie przyjęta wartość </w:t>
      </w:r>
      <w:r w:rsidRPr="00242D12">
        <w:rPr>
          <w:rFonts w:asciiTheme="minorHAnsi" w:hAnsiTheme="minorHAnsi" w:cstheme="minorHAnsi"/>
          <w:b/>
          <w:bCs/>
          <w:color w:val="auto"/>
          <w:sz w:val="22"/>
          <w:szCs w:val="22"/>
        </w:rPr>
        <w:t>nie wyższa niż 15 %.</w:t>
      </w:r>
      <w:bookmarkEnd w:id="0"/>
    </w:p>
    <w:p w14:paraId="5D809A00" w14:textId="475F3986" w:rsidR="00DC26F0" w:rsidRPr="00242D12" w:rsidRDefault="00DC26F0" w:rsidP="00DC26F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42D12">
        <w:rPr>
          <w:rFonts w:asciiTheme="minorHAnsi" w:hAnsiTheme="minorHAnsi" w:cstheme="minorHAnsi"/>
          <w:color w:val="auto"/>
          <w:sz w:val="22"/>
          <w:szCs w:val="22"/>
        </w:rPr>
        <w:t xml:space="preserve">Zamawiający nie dopuszcza zaoferowania 0% </w:t>
      </w:r>
      <w:proofErr w:type="spellStart"/>
      <w:r w:rsidRPr="00242D12">
        <w:rPr>
          <w:rFonts w:asciiTheme="minorHAnsi" w:hAnsiTheme="minorHAnsi" w:cstheme="minorHAnsi"/>
          <w:color w:val="auto"/>
          <w:sz w:val="22"/>
          <w:szCs w:val="22"/>
        </w:rPr>
        <w:t>Kp</w:t>
      </w:r>
      <w:proofErr w:type="spellEnd"/>
      <w:r w:rsidRPr="00242D12">
        <w:rPr>
          <w:rFonts w:asciiTheme="minorHAnsi" w:hAnsiTheme="minorHAnsi" w:cstheme="minorHAnsi"/>
          <w:color w:val="auto"/>
          <w:sz w:val="22"/>
          <w:szCs w:val="22"/>
        </w:rPr>
        <w:t xml:space="preserve"> ani 0% Z.</w:t>
      </w:r>
    </w:p>
    <w:p w14:paraId="68A72AD2" w14:textId="77777777" w:rsidR="00DC26F0" w:rsidRPr="000E5EA4" w:rsidRDefault="00DC26F0" w:rsidP="00FF2170">
      <w:pPr>
        <w:pStyle w:val="Default"/>
        <w:rPr>
          <w:rFonts w:asciiTheme="minorHAnsi" w:hAnsiTheme="minorHAnsi" w:cstheme="minorHAnsi"/>
          <w:sz w:val="22"/>
          <w:szCs w:val="22"/>
        </w:rPr>
      </w:pPr>
    </w:p>
    <w:sectPr w:rsidR="00DC26F0" w:rsidRPr="000E5EA4" w:rsidSect="00A55788">
      <w:pgSz w:w="11906" w:h="17340"/>
      <w:pgMar w:top="568" w:right="1417" w:bottom="56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E391D"/>
    <w:multiLevelType w:val="hybridMultilevel"/>
    <w:tmpl w:val="09D6C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C0E94"/>
    <w:multiLevelType w:val="hybridMultilevel"/>
    <w:tmpl w:val="C20A8120"/>
    <w:lvl w:ilvl="0" w:tplc="41E2E1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A2EF2"/>
    <w:multiLevelType w:val="hybridMultilevel"/>
    <w:tmpl w:val="7DDC0238"/>
    <w:lvl w:ilvl="0" w:tplc="805011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B6EE8"/>
    <w:multiLevelType w:val="hybridMultilevel"/>
    <w:tmpl w:val="AA4473EE"/>
    <w:lvl w:ilvl="0" w:tplc="E624B2E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B52"/>
    <w:rsid w:val="0001676B"/>
    <w:rsid w:val="00036FD3"/>
    <w:rsid w:val="000B3C00"/>
    <w:rsid w:val="000D15AD"/>
    <w:rsid w:val="000E5EA4"/>
    <w:rsid w:val="000F4F02"/>
    <w:rsid w:val="00242D12"/>
    <w:rsid w:val="00320652"/>
    <w:rsid w:val="00343608"/>
    <w:rsid w:val="003E40F6"/>
    <w:rsid w:val="004003A8"/>
    <w:rsid w:val="00554053"/>
    <w:rsid w:val="00563B59"/>
    <w:rsid w:val="00590170"/>
    <w:rsid w:val="005C3EB7"/>
    <w:rsid w:val="0063620A"/>
    <w:rsid w:val="0066682A"/>
    <w:rsid w:val="006A4C82"/>
    <w:rsid w:val="0073537E"/>
    <w:rsid w:val="00841781"/>
    <w:rsid w:val="008D4BE5"/>
    <w:rsid w:val="00904B52"/>
    <w:rsid w:val="00A42B0C"/>
    <w:rsid w:val="00A55788"/>
    <w:rsid w:val="00A94B02"/>
    <w:rsid w:val="00B904A6"/>
    <w:rsid w:val="00C874E2"/>
    <w:rsid w:val="00CE42A9"/>
    <w:rsid w:val="00CF022C"/>
    <w:rsid w:val="00DC26F0"/>
    <w:rsid w:val="00E178A9"/>
    <w:rsid w:val="00FF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8810"/>
  <w15:chartTrackingRefBased/>
  <w15:docId w15:val="{05703B94-BCD5-4C26-BA0A-2B25A9D7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B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04B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5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Węgrzyniak</dc:creator>
  <cp:keywords/>
  <dc:description/>
  <cp:lastModifiedBy>Piotr Jaworski</cp:lastModifiedBy>
  <cp:revision>2</cp:revision>
  <cp:lastPrinted>2025-09-24T12:32:00Z</cp:lastPrinted>
  <dcterms:created xsi:type="dcterms:W3CDTF">2026-07-17T11:06:00Z</dcterms:created>
  <dcterms:modified xsi:type="dcterms:W3CDTF">2026-07-17T11:06:00Z</dcterms:modified>
</cp:coreProperties>
</file>