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5D31F3CE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392F1B">
        <w:rPr>
          <w:rFonts w:eastAsia="Calibri" w:cstheme="minorHAnsi"/>
        </w:rPr>
        <w:t>1</w:t>
      </w:r>
      <w:r w:rsidR="00844897">
        <w:rPr>
          <w:rFonts w:eastAsia="Calibri" w:cstheme="minorHAnsi"/>
        </w:rPr>
        <w:t>6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392F1B">
        <w:rPr>
          <w:rFonts w:eastAsia="Calibri" w:cstheme="minorHAnsi"/>
        </w:rPr>
        <w:t>7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58D578B0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3044B0" w:rsidRPr="003044B0">
        <w:rPr>
          <w:rFonts w:eastAsia="Calibri" w:cstheme="minorHAnsi"/>
        </w:rPr>
        <w:t>DZP.242.</w:t>
      </w:r>
      <w:r w:rsidR="00392F1B">
        <w:rPr>
          <w:rFonts w:eastAsia="Calibri" w:cstheme="minorHAnsi"/>
        </w:rPr>
        <w:t>3</w:t>
      </w:r>
      <w:r w:rsidR="00844897">
        <w:rPr>
          <w:rFonts w:eastAsia="Calibri" w:cstheme="minorHAnsi"/>
        </w:rPr>
        <w:t>25</w:t>
      </w:r>
      <w:r w:rsidR="003044B0" w:rsidRPr="003044B0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37AB9AA0" w:rsidR="000B015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 xml:space="preserve">: </w:t>
      </w:r>
      <w:r w:rsidR="00844897" w:rsidRPr="00844897">
        <w:rPr>
          <w:rFonts w:eastAsia="Calibri" w:cstheme="minorHAnsi"/>
          <w:b/>
          <w:bCs/>
        </w:rPr>
        <w:t>Dostawa sprzętu specjalistycznego dla Działu Bloków Operacyjnych Kliniki Chirurgii Serca- osprzęt jednorazowy do aparatu LivaNova XTRA</w:t>
      </w:r>
      <w:r w:rsidR="00844897">
        <w:rPr>
          <w:rFonts w:eastAsia="Calibri" w:cstheme="minorHAnsi"/>
          <w:b/>
          <w:bCs/>
        </w:rPr>
        <w:t xml:space="preserve">, </w:t>
      </w:r>
      <w:r w:rsidRPr="00276B29">
        <w:rPr>
          <w:rFonts w:eastAsia="Calibri" w:cstheme="minorHAnsi"/>
        </w:rPr>
        <w:t>których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</w:t>
      </w:r>
      <w:r w:rsidR="009D6A39">
        <w:rPr>
          <w:rFonts w:eastAsia="Calibri" w:cstheme="minorHAnsi"/>
        </w:rPr>
        <w:t xml:space="preserve"> opisie przedmiotu zamówienia.</w:t>
      </w:r>
    </w:p>
    <w:p w14:paraId="1F7A5532" w14:textId="77777777" w:rsidR="00DC6A91" w:rsidRPr="00DC6A91" w:rsidRDefault="00DC6A91" w:rsidP="00DC6A91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Zamawiający wymaga dołączenia do oferty cenowej opisów, np.:</w:t>
      </w:r>
    </w:p>
    <w:p w14:paraId="33233422" w14:textId="27C8DD9F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folderów/prospektów/informacji producenta zawierające opisy oferowanego przedmiotu zamówienia.</w:t>
      </w:r>
    </w:p>
    <w:p w14:paraId="1EB7FD43" w14:textId="77777777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23B4A9AF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392F1B">
        <w:rPr>
          <w:rFonts w:eastAsia="Calibri" w:cstheme="minorHAnsi"/>
          <w:u w:val="single"/>
        </w:rPr>
        <w:t>2</w:t>
      </w:r>
      <w:r w:rsidR="00844897">
        <w:rPr>
          <w:rFonts w:eastAsia="Calibri" w:cstheme="minorHAnsi"/>
          <w:u w:val="single"/>
        </w:rPr>
        <w:t>2-</w:t>
      </w:r>
      <w:r w:rsidR="003044B0" w:rsidRPr="00276B29">
        <w:rPr>
          <w:rFonts w:eastAsia="Calibri" w:cstheme="minorHAnsi"/>
          <w:u w:val="single"/>
        </w:rPr>
        <w:t>0</w:t>
      </w:r>
      <w:r w:rsidR="00392F1B">
        <w:rPr>
          <w:rFonts w:eastAsia="Calibri" w:cstheme="minorHAnsi"/>
          <w:u w:val="single"/>
        </w:rPr>
        <w:t>7</w:t>
      </w:r>
      <w:r w:rsidR="003044B0" w:rsidRPr="00276B29">
        <w:rPr>
          <w:rFonts w:eastAsia="Calibri" w:cstheme="minorHAnsi"/>
          <w:u w:val="single"/>
        </w:rPr>
        <w:t xml:space="preserve">-2026 r. godz. </w:t>
      </w:r>
      <w:r w:rsidR="00141C59">
        <w:rPr>
          <w:rFonts w:eastAsia="Calibri" w:cstheme="minorHAnsi"/>
          <w:u w:val="single"/>
        </w:rPr>
        <w:t>12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1C4B7C55" w:rsidR="000B015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16ED89FF" w14:textId="77777777" w:rsidR="005F0394" w:rsidRPr="00276B29" w:rsidRDefault="005F0394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FDD74B0" w14:textId="5CEF2E64" w:rsidR="001655A1" w:rsidRPr="001655A1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1655A1">
        <w:rPr>
          <w:rFonts w:eastAsia="Calibri" w:cstheme="minorHAnsi"/>
        </w:rPr>
        <w:t xml:space="preserve">Cena – </w:t>
      </w:r>
      <w:r w:rsidR="009007EA">
        <w:rPr>
          <w:rFonts w:eastAsia="Calibri" w:cstheme="minorHAnsi"/>
        </w:rPr>
        <w:t>100</w:t>
      </w:r>
      <w:r w:rsidRPr="001655A1">
        <w:rPr>
          <w:rFonts w:eastAsia="Calibri" w:cstheme="minorHAnsi"/>
        </w:rPr>
        <w:t xml:space="preserve"> %</w:t>
      </w:r>
    </w:p>
    <w:p w14:paraId="536F0062" w14:textId="77777777" w:rsidR="001655A1" w:rsidRPr="00276B29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445D06B7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3F12D825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</w:t>
      </w:r>
      <w:r w:rsidR="00AE5A28">
        <w:rPr>
          <w:rFonts w:ascii="Calibri" w:eastAsia="Calibri" w:hAnsi="Calibri" w:cs="Calibri"/>
          <w:spacing w:val="-2"/>
        </w:rPr>
        <w:t xml:space="preserve"> podpisane</w:t>
      </w:r>
      <w:r w:rsidRPr="000B0159">
        <w:rPr>
          <w:rFonts w:ascii="Calibri" w:eastAsia="Calibri" w:hAnsi="Calibri" w:cs="Calibri"/>
          <w:spacing w:val="-2"/>
        </w:rPr>
        <w:t>: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4CD5FEFB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48A3B1DC" w14:textId="4BE52D45" w:rsidR="00B864B3" w:rsidRDefault="00B864B3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Formularz asortymentowo-cenowy</w:t>
      </w:r>
    </w:p>
    <w:p w14:paraId="320680EA" w14:textId="646E8817" w:rsidR="0090457B" w:rsidRDefault="0090457B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Folder</w:t>
      </w:r>
    </w:p>
    <w:p w14:paraId="7F67C80C" w14:textId="78ACF019" w:rsidR="001655A1" w:rsidRDefault="001655A1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Wzór umowy</w:t>
      </w:r>
    </w:p>
    <w:p w14:paraId="1D83F07C" w14:textId="439A30BA" w:rsidR="00E2191D" w:rsidRDefault="00E2191D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E2191D">
        <w:rPr>
          <w:rFonts w:ascii="Calibri" w:eastAsia="Calibri" w:hAnsi="Calibri" w:cs="Calibri"/>
        </w:rPr>
        <w:lastRenderedPageBreak/>
        <w:t>Oświadczenie o zachowaniu warunków transportu</w:t>
      </w:r>
    </w:p>
    <w:p w14:paraId="482E1EDC" w14:textId="77777777" w:rsidR="00B26413" w:rsidRDefault="00B26413" w:rsidP="00B26413"/>
    <w:p w14:paraId="6CB1545F" w14:textId="112EB6F9" w:rsidR="00B26413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 xml:space="preserve">Do oferty proszę dołączyć pełnomocnictwo osoby składającej ofertę oraz  zgodnie z KRS, CEDIG  lub pełnomocnika (pełnomocnictwo osoby do podpisywania umowy) </w:t>
      </w:r>
    </w:p>
    <w:p w14:paraId="65DED8A6" w14:textId="69FEA30A" w:rsidR="00CF24FB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>Oferta powinna być podpisana przez osobę do tego upoważnioną</w:t>
      </w:r>
    </w:p>
    <w:sectPr w:rsidR="00CF24FB" w:rsidRPr="00B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B0159"/>
    <w:rsid w:val="00134EBB"/>
    <w:rsid w:val="00141C59"/>
    <w:rsid w:val="001655A1"/>
    <w:rsid w:val="0018599A"/>
    <w:rsid w:val="001D504C"/>
    <w:rsid w:val="001E30EB"/>
    <w:rsid w:val="00276B29"/>
    <w:rsid w:val="0029599B"/>
    <w:rsid w:val="002F098B"/>
    <w:rsid w:val="003044B0"/>
    <w:rsid w:val="00392F1B"/>
    <w:rsid w:val="00405896"/>
    <w:rsid w:val="005F0394"/>
    <w:rsid w:val="00844897"/>
    <w:rsid w:val="009007EA"/>
    <w:rsid w:val="0090457B"/>
    <w:rsid w:val="00927368"/>
    <w:rsid w:val="009D6A39"/>
    <w:rsid w:val="00AE5A28"/>
    <w:rsid w:val="00AE6B88"/>
    <w:rsid w:val="00B26413"/>
    <w:rsid w:val="00B47106"/>
    <w:rsid w:val="00B864B3"/>
    <w:rsid w:val="00CF24FB"/>
    <w:rsid w:val="00D2097C"/>
    <w:rsid w:val="00DC6A91"/>
    <w:rsid w:val="00E144AB"/>
    <w:rsid w:val="00E2191D"/>
    <w:rsid w:val="00FD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3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39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4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29</cp:revision>
  <dcterms:created xsi:type="dcterms:W3CDTF">2026-01-27T08:57:00Z</dcterms:created>
  <dcterms:modified xsi:type="dcterms:W3CDTF">2026-07-16T09:24:00Z</dcterms:modified>
</cp:coreProperties>
</file>