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575ADA90" w14:textId="3586F631" w:rsidR="00BD6AD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665AF1">
        <w:rPr>
          <w:rFonts w:ascii="Calibri" w:hAnsi="Calibri" w:cs="Times New Roman"/>
          <w:b/>
          <w:color w:val="auto"/>
        </w:rPr>
        <w:t>15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F85D47">
        <w:rPr>
          <w:rFonts w:ascii="Calibri" w:hAnsi="Calibri" w:cs="Times New Roman"/>
          <w:b/>
          <w:color w:val="auto"/>
        </w:rPr>
        <w:t>7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</w:t>
      </w:r>
      <w:r w:rsidR="00665AF1">
        <w:rPr>
          <w:rFonts w:ascii="Calibri" w:hAnsi="Calibri" w:cs="Times New Roman"/>
          <w:b/>
          <w:color w:val="auto"/>
        </w:rPr>
        <w:t>.</w:t>
      </w:r>
      <w:r w:rsidR="00BD6AD8" w:rsidRPr="00BD6AD8">
        <w:t xml:space="preserve"> </w:t>
      </w:r>
      <w:r w:rsidR="00665AF1" w:rsidRPr="00665AF1">
        <w:rPr>
          <w:rFonts w:ascii="Calibri" w:hAnsi="Calibri" w:cs="Times New Roman"/>
          <w:b/>
          <w:color w:val="auto"/>
        </w:rPr>
        <w:t>Dostawa sprzętu specjalistycznego dla Kliniki Otolaryngologii- zestaw do intubacji dróg łzowych</w:t>
      </w:r>
    </w:p>
    <w:p w14:paraId="42B33E80" w14:textId="64C22006" w:rsidR="004C4518" w:rsidRDefault="007E619C" w:rsidP="0096578B">
      <w:pPr>
        <w:pStyle w:val="Default"/>
        <w:rPr>
          <w:rFonts w:ascii="Calibri" w:hAnsi="Calibri" w:cs="Times New Roman"/>
          <w:b/>
          <w:color w:val="auto"/>
        </w:rPr>
      </w:pPr>
      <w:r w:rsidRPr="007E619C">
        <w:rPr>
          <w:rFonts w:ascii="Calibri" w:hAnsi="Calibri" w:cs="Times New Roman"/>
          <w:b/>
          <w:color w:val="auto"/>
        </w:rPr>
        <w:t xml:space="preserve"> </w:t>
      </w:r>
      <w:r w:rsidR="0096578B"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665AF1">
        <w:rPr>
          <w:rFonts w:ascii="Calibri" w:hAnsi="Calibri" w:cs="Times New Roman"/>
          <w:b/>
          <w:color w:val="auto"/>
        </w:rPr>
        <w:t>319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2CCA529E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BF27FD" w:rsidRPr="00BF27FD">
        <w:rPr>
          <w:rFonts w:ascii="Calibri" w:hAnsi="Calibri"/>
          <w:bCs/>
          <w:color w:val="auto"/>
        </w:rPr>
        <w:t>3 dni</w:t>
      </w:r>
    </w:p>
    <w:p w14:paraId="71093AB3" w14:textId="4D6210C7" w:rsidR="00976E06" w:rsidRDefault="00976E06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976E06">
        <w:rPr>
          <w:rFonts w:ascii="Calibri" w:hAnsi="Calibri"/>
          <w:b/>
          <w:bCs/>
          <w:color w:val="auto"/>
        </w:rPr>
        <w:t>Termin ważności (asortymentu, produktu)</w:t>
      </w:r>
      <w:r>
        <w:rPr>
          <w:rFonts w:ascii="Calibri" w:hAnsi="Calibri"/>
          <w:b/>
          <w:bCs/>
          <w:color w:val="auto"/>
        </w:rPr>
        <w:t xml:space="preserve"> : </w:t>
      </w:r>
      <w:r w:rsidR="00BF27FD">
        <w:rPr>
          <w:rFonts w:ascii="Calibri" w:hAnsi="Calibri"/>
          <w:color w:val="auto"/>
        </w:rPr>
        <w:t>12 miesięcy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55010E78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BF27FD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7D423F42" w14:textId="0BDD30A7" w:rsidR="00BF27FD" w:rsidRPr="00BF27FD" w:rsidRDefault="00BF27FD" w:rsidP="00BF27FD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F27FD">
        <w:rPr>
          <w:rFonts w:ascii="Calibri" w:hAnsi="Calibri"/>
          <w:bCs/>
          <w:color w:val="auto"/>
        </w:rPr>
        <w:t>Zamawiający ma prawo do składania reklamacji ilościowych w terminie 7 dni od daty otrzymania Asortymentu, a</w:t>
      </w:r>
      <w:r>
        <w:rPr>
          <w:rFonts w:ascii="Calibri" w:hAnsi="Calibri"/>
          <w:bCs/>
          <w:color w:val="auto"/>
        </w:rPr>
        <w:t xml:space="preserve"> </w:t>
      </w:r>
      <w:r w:rsidRPr="00BF27FD">
        <w:rPr>
          <w:rFonts w:ascii="Calibri" w:hAnsi="Calibri"/>
          <w:bCs/>
          <w:color w:val="auto"/>
        </w:rPr>
        <w:t>jakościowych w każdym czasie obowiązywania Umowy oraz podczas biegu terminu gwarancji i rękojmi. Zamawiający</w:t>
      </w:r>
    </w:p>
    <w:p w14:paraId="18112080" w14:textId="022C5FE2" w:rsidR="00BF27FD" w:rsidRPr="00BF27FD" w:rsidRDefault="00BF27FD" w:rsidP="00BF27FD">
      <w:pPr>
        <w:pStyle w:val="Default"/>
        <w:ind w:left="1080"/>
        <w:rPr>
          <w:rFonts w:ascii="Calibri" w:hAnsi="Calibri"/>
          <w:bCs/>
          <w:color w:val="auto"/>
        </w:rPr>
      </w:pPr>
      <w:r w:rsidRPr="00BF27FD">
        <w:rPr>
          <w:rFonts w:ascii="Calibri" w:hAnsi="Calibri"/>
          <w:bCs/>
          <w:color w:val="auto"/>
        </w:rPr>
        <w:t xml:space="preserve">uprawniony jest do składania reklamacji za pośrednictwem poczty elektronicznej na adres: </w:t>
      </w:r>
      <w:r>
        <w:rPr>
          <w:rFonts w:ascii="Calibri" w:hAnsi="Calibri"/>
          <w:bCs/>
          <w:color w:val="auto"/>
        </w:rPr>
        <w:t>______________________</w:t>
      </w:r>
      <w:r w:rsidRPr="00BF27FD">
        <w:rPr>
          <w:rFonts w:ascii="Calibri" w:hAnsi="Calibri"/>
          <w:bCs/>
          <w:color w:val="auto"/>
        </w:rPr>
        <w:t xml:space="preserve"> lub pod n</w:t>
      </w:r>
      <w:r>
        <w:rPr>
          <w:rFonts w:ascii="Calibri" w:hAnsi="Calibri"/>
          <w:bCs/>
          <w:color w:val="auto"/>
        </w:rPr>
        <w:t xml:space="preserve">r </w:t>
      </w:r>
      <w:r w:rsidRPr="00BF27FD">
        <w:rPr>
          <w:rFonts w:ascii="Calibri" w:hAnsi="Calibri"/>
          <w:bCs/>
          <w:color w:val="auto"/>
        </w:rPr>
        <w:t>tel.:</w:t>
      </w:r>
      <w:r>
        <w:rPr>
          <w:rFonts w:ascii="Calibri" w:hAnsi="Calibri"/>
          <w:bCs/>
          <w:color w:val="auto"/>
        </w:rPr>
        <w:t xml:space="preserve">___________________________ </w:t>
      </w:r>
      <w:r w:rsidRPr="00BF27FD">
        <w:rPr>
          <w:rFonts w:ascii="Calibri" w:hAnsi="Calibri"/>
          <w:bCs/>
          <w:color w:val="auto"/>
        </w:rPr>
        <w:t>niezwłocznie potwierdzając zgłoszenie na piśmie lub na wskazany adres poczty elektronicznej, każdorazowo podając</w:t>
      </w:r>
    </w:p>
    <w:p w14:paraId="24950669" w14:textId="6418802D" w:rsidR="00BF27FD" w:rsidRDefault="00BF27FD" w:rsidP="00BF27FD">
      <w:pPr>
        <w:pStyle w:val="Default"/>
        <w:ind w:left="1080"/>
        <w:rPr>
          <w:rFonts w:ascii="Calibri" w:hAnsi="Calibri"/>
          <w:bCs/>
          <w:color w:val="auto"/>
        </w:rPr>
      </w:pPr>
      <w:r w:rsidRPr="00BF27FD">
        <w:rPr>
          <w:rFonts w:ascii="Calibri" w:hAnsi="Calibri"/>
          <w:bCs/>
          <w:color w:val="auto"/>
        </w:rPr>
        <w:t>numer faktury, którego dotyczy reklamacja.</w:t>
      </w:r>
    </w:p>
    <w:p w14:paraId="39091D83" w14:textId="743154E9" w:rsidR="00BF27FD" w:rsidRPr="00BF27FD" w:rsidRDefault="00BF27FD" w:rsidP="00BF27FD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BF27FD">
        <w:rPr>
          <w:rFonts w:ascii="Calibri" w:hAnsi="Calibri"/>
          <w:bCs/>
        </w:rPr>
        <w:t>Wykonawca zobowiązuje się dostarczyć Asortyment własnym transportem, na swój koszt wraz z rozładunkiem do</w:t>
      </w:r>
      <w:r>
        <w:rPr>
          <w:rFonts w:ascii="Calibri" w:hAnsi="Calibri"/>
          <w:bCs/>
        </w:rPr>
        <w:t xml:space="preserve"> </w:t>
      </w:r>
      <w:r w:rsidRPr="00BF27FD">
        <w:rPr>
          <w:rFonts w:ascii="Calibri" w:hAnsi="Calibri"/>
          <w:bCs/>
        </w:rPr>
        <w:t xml:space="preserve">siedziby Zamawiającego, w terminie </w:t>
      </w:r>
      <w:r w:rsidRPr="00BF27FD">
        <w:rPr>
          <w:rFonts w:ascii="Calibri" w:hAnsi="Calibri"/>
          <w:b/>
          <w:bCs/>
        </w:rPr>
        <w:t xml:space="preserve">do 3 dni </w:t>
      </w:r>
      <w:r w:rsidRPr="00BF27FD">
        <w:rPr>
          <w:rFonts w:ascii="Calibri" w:hAnsi="Calibri"/>
          <w:bCs/>
        </w:rPr>
        <w:t>liczonych od chwili złożenia zamówienia za pośrednictwem poczty</w:t>
      </w:r>
    </w:p>
    <w:p w14:paraId="0536F5B5" w14:textId="287CC0E6" w:rsidR="00BF27FD" w:rsidRPr="00BF27FD" w:rsidRDefault="00BF27FD" w:rsidP="00BF27FD">
      <w:pPr>
        <w:pStyle w:val="Default"/>
        <w:ind w:left="1080"/>
        <w:rPr>
          <w:rFonts w:ascii="Calibri" w:hAnsi="Calibri"/>
          <w:color w:val="auto"/>
        </w:rPr>
      </w:pPr>
      <w:r w:rsidRPr="00BF27FD">
        <w:rPr>
          <w:rFonts w:ascii="Calibri" w:hAnsi="Calibri"/>
          <w:bCs/>
          <w:color w:val="auto"/>
        </w:rPr>
        <w:t xml:space="preserve">elektronicznej na adres: </w:t>
      </w:r>
      <w:r w:rsidRPr="00BF27FD">
        <w:rPr>
          <w:rFonts w:ascii="Calibri" w:hAnsi="Calibri"/>
          <w:color w:val="auto"/>
        </w:rPr>
        <w:t>__________________________</w:t>
      </w:r>
    </w:p>
    <w:p w14:paraId="37A53A4E" w14:textId="6AA168DF" w:rsidR="004C4518" w:rsidRDefault="004C4518" w:rsidP="00BF27FD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Zobowiązuję(emy)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(-ami)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>Dopuszcza się scan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B7DF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3621B1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5A74C2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62CB6"/>
    <w:rsid w:val="000B5264"/>
    <w:rsid w:val="001D4AED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C4518"/>
    <w:rsid w:val="00553824"/>
    <w:rsid w:val="00561B14"/>
    <w:rsid w:val="0057122B"/>
    <w:rsid w:val="005D3390"/>
    <w:rsid w:val="0063719C"/>
    <w:rsid w:val="00665AF1"/>
    <w:rsid w:val="006B798E"/>
    <w:rsid w:val="006C1FF6"/>
    <w:rsid w:val="006D53D6"/>
    <w:rsid w:val="00717D38"/>
    <w:rsid w:val="00733D82"/>
    <w:rsid w:val="007806FF"/>
    <w:rsid w:val="00787319"/>
    <w:rsid w:val="007E619C"/>
    <w:rsid w:val="00856D59"/>
    <w:rsid w:val="00885EF9"/>
    <w:rsid w:val="008C54EF"/>
    <w:rsid w:val="008D1473"/>
    <w:rsid w:val="008D1AED"/>
    <w:rsid w:val="008D6969"/>
    <w:rsid w:val="00926AB3"/>
    <w:rsid w:val="0096578B"/>
    <w:rsid w:val="00976E06"/>
    <w:rsid w:val="009B7010"/>
    <w:rsid w:val="00A431A4"/>
    <w:rsid w:val="00A95A4B"/>
    <w:rsid w:val="00B02DBA"/>
    <w:rsid w:val="00B639E6"/>
    <w:rsid w:val="00B74B89"/>
    <w:rsid w:val="00B97000"/>
    <w:rsid w:val="00BA7A4E"/>
    <w:rsid w:val="00BC7E21"/>
    <w:rsid w:val="00BD6AD8"/>
    <w:rsid w:val="00BF27FD"/>
    <w:rsid w:val="00C208B3"/>
    <w:rsid w:val="00C81BAC"/>
    <w:rsid w:val="00CB099F"/>
    <w:rsid w:val="00CF2D9B"/>
    <w:rsid w:val="00D170B8"/>
    <w:rsid w:val="00D24588"/>
    <w:rsid w:val="00D34FA2"/>
    <w:rsid w:val="00DC00D0"/>
    <w:rsid w:val="00DC6D8D"/>
    <w:rsid w:val="00DD10B8"/>
    <w:rsid w:val="00DD1E24"/>
    <w:rsid w:val="00E55A7B"/>
    <w:rsid w:val="00E814FA"/>
    <w:rsid w:val="00EA0D3C"/>
    <w:rsid w:val="00EC2592"/>
    <w:rsid w:val="00ED1478"/>
    <w:rsid w:val="00F85D47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1079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55</cp:revision>
  <dcterms:created xsi:type="dcterms:W3CDTF">2025-05-19T06:10:00Z</dcterms:created>
  <dcterms:modified xsi:type="dcterms:W3CDTF">2026-07-15T09:41:00Z</dcterms:modified>
</cp:coreProperties>
</file>