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121F0947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062D09">
        <w:rPr>
          <w:rFonts w:eastAsia="Calibri" w:cstheme="minorHAnsi"/>
        </w:rPr>
        <w:t>0</w:t>
      </w:r>
      <w:r w:rsidR="00A63E43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7D55F1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522C0031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1D7228" w:rsidRPr="001D7228">
        <w:rPr>
          <w:rFonts w:eastAsia="Calibri" w:cstheme="minorHAnsi"/>
        </w:rPr>
        <w:t>DZP.242.</w:t>
      </w:r>
      <w:r w:rsidR="00062D09">
        <w:rPr>
          <w:rFonts w:eastAsia="Calibri" w:cstheme="minorHAnsi"/>
        </w:rPr>
        <w:t>213</w:t>
      </w:r>
      <w:r w:rsidR="001D7228" w:rsidRPr="001D7228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4B689CCF" w:rsidR="000B0159" w:rsidRPr="00062D09" w:rsidRDefault="000B0159" w:rsidP="00062D0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cstheme="minorHAnsi"/>
          <w:b/>
          <w:bCs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3044B0" w:rsidRPr="00276B29">
        <w:rPr>
          <w:rFonts w:cstheme="minorHAnsi"/>
        </w:rPr>
        <w:t xml:space="preserve"> </w:t>
      </w:r>
      <w:sdt>
        <w:sdtPr>
          <w:rPr>
            <w:rFonts w:cstheme="minorHAnsi"/>
            <w:b/>
            <w:bCs/>
          </w:rPr>
          <w:id w:val="-403916706"/>
          <w:placeholder>
            <w:docPart w:val="2E0E8C94BED947F5BD2553E3A60765EC"/>
          </w:placeholder>
        </w:sdtPr>
        <w:sdtEndPr/>
        <w:sdtContent>
          <w:r w:rsidR="00062D09" w:rsidRPr="00062D09">
            <w:rPr>
              <w:rFonts w:cstheme="minorHAnsi"/>
              <w:b/>
              <w:bCs/>
            </w:rPr>
            <w:t>Dostawa tabletów z oprogramowaniem do komunikacji MÓWik oraz translatorów</w:t>
          </w:r>
        </w:sdtContent>
      </w:sdt>
      <w:r w:rsidR="00062D09">
        <w:rPr>
          <w:rFonts w:cstheme="minorHAnsi"/>
          <w:b/>
          <w:bCs/>
        </w:rPr>
        <w:t xml:space="preserve">, </w:t>
      </w:r>
      <w:r w:rsidRPr="00062D09">
        <w:rPr>
          <w:rFonts w:eastAsia="Calibri" w:cstheme="minorHAnsi"/>
        </w:rPr>
        <w:t>któr</w:t>
      </w:r>
      <w:r w:rsidR="001D33CC" w:rsidRPr="00062D09">
        <w:rPr>
          <w:rFonts w:eastAsia="Calibri" w:cstheme="minorHAnsi"/>
        </w:rPr>
        <w:t xml:space="preserve">ego </w:t>
      </w:r>
      <w:r w:rsidRPr="00062D09">
        <w:rPr>
          <w:rFonts w:eastAsia="Calibri" w:cstheme="minorHAnsi"/>
          <w:spacing w:val="-12"/>
        </w:rPr>
        <w:t xml:space="preserve"> </w:t>
      </w:r>
      <w:r w:rsidRPr="00062D09">
        <w:rPr>
          <w:rFonts w:eastAsia="Calibri" w:cstheme="minorHAnsi"/>
        </w:rPr>
        <w:t>parametry szczegółowo opisano w formularzu asortymentowo-cenowym.</w:t>
      </w:r>
    </w:p>
    <w:p w14:paraId="422C8BAE" w14:textId="77777777" w:rsidR="000B0159" w:rsidRPr="00276B29" w:rsidRDefault="000B0159" w:rsidP="000B0159">
      <w:pPr>
        <w:widowControl w:val="0"/>
        <w:numPr>
          <w:ilvl w:val="1"/>
          <w:numId w:val="3"/>
        </w:numPr>
        <w:tabs>
          <w:tab w:val="left" w:pos="1142"/>
        </w:tabs>
        <w:autoSpaceDE w:val="0"/>
        <w:autoSpaceDN w:val="0"/>
        <w:spacing w:before="46" w:after="0" w:line="240" w:lineRule="auto"/>
        <w:ind w:left="114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wymaga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dołączenia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opisów,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4"/>
        </w:rPr>
        <w:t>np.:</w:t>
      </w:r>
    </w:p>
    <w:p w14:paraId="41F7574C" w14:textId="77777777" w:rsidR="000B0159" w:rsidRPr="00276B29" w:rsidRDefault="000B0159" w:rsidP="000B0159">
      <w:pPr>
        <w:widowControl w:val="0"/>
        <w:autoSpaceDE w:val="0"/>
        <w:autoSpaceDN w:val="0"/>
        <w:spacing w:before="38" w:after="0" w:line="276" w:lineRule="auto"/>
        <w:ind w:left="1144" w:right="1144"/>
        <w:rPr>
          <w:rFonts w:eastAsia="Calibri" w:cstheme="minorHAnsi"/>
        </w:rPr>
      </w:pPr>
      <w:r w:rsidRPr="00276B29">
        <w:rPr>
          <w:rFonts w:eastAsia="Calibri" w:cstheme="minorHAnsi"/>
        </w:rPr>
        <w:t>folderów/prospektów/informacji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producenta</w:t>
      </w:r>
      <w:r w:rsidRPr="00276B29">
        <w:rPr>
          <w:rFonts w:eastAsia="Calibri" w:cstheme="minorHAnsi"/>
          <w:spacing w:val="-8"/>
        </w:rPr>
        <w:t xml:space="preserve"> </w:t>
      </w:r>
      <w:r w:rsidRPr="00276B29">
        <w:rPr>
          <w:rFonts w:eastAsia="Calibri" w:cstheme="minorHAnsi"/>
        </w:rPr>
        <w:t>zawierające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opisy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>oferowanego</w:t>
      </w:r>
      <w:r w:rsidRPr="00276B29">
        <w:rPr>
          <w:rFonts w:eastAsia="Calibri" w:cstheme="minorHAnsi"/>
          <w:spacing w:val="-7"/>
        </w:rPr>
        <w:t xml:space="preserve"> </w:t>
      </w:r>
      <w:r w:rsidRPr="00276B29">
        <w:rPr>
          <w:rFonts w:eastAsia="Calibri" w:cstheme="minorHAnsi"/>
        </w:rPr>
        <w:t xml:space="preserve">przedmiotu </w:t>
      </w:r>
      <w:r w:rsidRPr="00276B29">
        <w:rPr>
          <w:rFonts w:eastAsia="Calibri" w:cstheme="minorHAnsi"/>
          <w:spacing w:val="-2"/>
        </w:rPr>
        <w:t>zamówienia.</w:t>
      </w: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54506245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062D09">
        <w:rPr>
          <w:rFonts w:eastAsia="Calibri" w:cstheme="minorHAnsi"/>
          <w:u w:val="single"/>
        </w:rPr>
        <w:t>08</w:t>
      </w:r>
      <w:r w:rsidR="003044B0" w:rsidRPr="00276B29">
        <w:rPr>
          <w:rFonts w:eastAsia="Calibri" w:cstheme="minorHAnsi"/>
          <w:u w:val="single"/>
        </w:rPr>
        <w:t>-0</w:t>
      </w:r>
      <w:r w:rsidR="00062D09">
        <w:rPr>
          <w:rFonts w:eastAsia="Calibri" w:cstheme="minorHAnsi"/>
          <w:u w:val="single"/>
        </w:rPr>
        <w:t>5</w:t>
      </w:r>
      <w:r w:rsidR="003044B0" w:rsidRPr="00276B29">
        <w:rPr>
          <w:rFonts w:eastAsia="Calibri" w:cstheme="minorHAnsi"/>
          <w:u w:val="single"/>
        </w:rPr>
        <w:t xml:space="preserve">-2026 r. godz. 12:00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57F36E25" w:rsidR="000B0159" w:rsidRPr="00276B2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zawierać:</w:t>
      </w:r>
    </w:p>
    <w:p w14:paraId="72256FF0" w14:textId="77777777" w:rsidR="000B0159" w:rsidRPr="000B0159" w:rsidRDefault="000B01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1" w:after="0" w:line="240" w:lineRule="auto"/>
        <w:ind w:left="663" w:hanging="239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  <w:spacing w:val="-2"/>
        </w:rPr>
        <w:t>Formularz</w:t>
      </w:r>
      <w:r w:rsidRPr="000B0159">
        <w:rPr>
          <w:rFonts w:ascii="Calibri" w:eastAsia="Calibri" w:hAnsi="Calibri" w:cs="Calibri"/>
          <w:spacing w:val="28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asortymentowo-cenowy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57338AC3" w14:textId="2AD6D82B" w:rsidR="003044B0" w:rsidRDefault="0029599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Folder, prospekt</w:t>
      </w:r>
    </w:p>
    <w:p w14:paraId="0F2FC111" w14:textId="3A90FDEE" w:rsidR="00062D09" w:rsidRDefault="00062D0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Specyfikacje techniczną </w:t>
      </w:r>
    </w:p>
    <w:p w14:paraId="676A73D1" w14:textId="103575F5" w:rsidR="007D55F1" w:rsidRPr="000B0159" w:rsidRDefault="007D55F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65DED8A6" w14:textId="77777777" w:rsidR="00CF24FB" w:rsidRDefault="00CF24FB"/>
    <w:sectPr w:rsidR="00CF2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62D09"/>
    <w:rsid w:val="000B0159"/>
    <w:rsid w:val="0018599A"/>
    <w:rsid w:val="001D33CC"/>
    <w:rsid w:val="001D7228"/>
    <w:rsid w:val="00276B29"/>
    <w:rsid w:val="0029599B"/>
    <w:rsid w:val="003044B0"/>
    <w:rsid w:val="00497D9D"/>
    <w:rsid w:val="006723D5"/>
    <w:rsid w:val="006814C9"/>
    <w:rsid w:val="007D55F1"/>
    <w:rsid w:val="00800E1C"/>
    <w:rsid w:val="00A63E43"/>
    <w:rsid w:val="00CF24FB"/>
    <w:rsid w:val="00F3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0E8C94BED947F5BD2553E3A60765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04F6A-6A5C-4A9D-8155-E34B02ECE0AC}"/>
      </w:docPartPr>
      <w:docPartBody>
        <w:p w:rsidR="00275681" w:rsidRDefault="00FC06CE" w:rsidP="00FC06CE">
          <w:pPr>
            <w:pStyle w:val="2E0E8C94BED947F5BD2553E3A60765EC"/>
          </w:pPr>
          <w:r w:rsidRPr="008E399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CE"/>
    <w:rsid w:val="00275681"/>
    <w:rsid w:val="003E3600"/>
    <w:rsid w:val="003F2A63"/>
    <w:rsid w:val="00F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C06CE"/>
    <w:rPr>
      <w:color w:val="808080"/>
    </w:rPr>
  </w:style>
  <w:style w:type="paragraph" w:customStyle="1" w:styleId="2E0E8C94BED947F5BD2553E3A60765EC">
    <w:name w:val="2E0E8C94BED947F5BD2553E3A60765EC"/>
    <w:rsid w:val="00FC06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14</cp:revision>
  <dcterms:created xsi:type="dcterms:W3CDTF">2026-01-27T08:57:00Z</dcterms:created>
  <dcterms:modified xsi:type="dcterms:W3CDTF">2026-05-04T12:17:00Z</dcterms:modified>
</cp:coreProperties>
</file>