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2EDF45B1" w14:textId="5B41B744" w:rsidR="00B75C4E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976E06">
        <w:rPr>
          <w:rFonts w:ascii="Calibri" w:hAnsi="Calibri" w:cs="Times New Roman"/>
          <w:b/>
          <w:color w:val="auto"/>
        </w:rPr>
        <w:t>1</w:t>
      </w:r>
      <w:r w:rsidR="00B75C4E">
        <w:rPr>
          <w:rFonts w:ascii="Calibri" w:hAnsi="Calibri" w:cs="Times New Roman"/>
          <w:b/>
          <w:color w:val="auto"/>
        </w:rPr>
        <w:t>7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7E619C">
        <w:rPr>
          <w:rFonts w:ascii="Calibri" w:hAnsi="Calibri" w:cs="Times New Roman"/>
          <w:b/>
          <w:color w:val="auto"/>
        </w:rPr>
        <w:t>4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r.</w:t>
      </w:r>
      <w:r w:rsidR="006C1FF6">
        <w:rPr>
          <w:rFonts w:ascii="Calibri" w:hAnsi="Calibri" w:cs="Times New Roman"/>
          <w:b/>
          <w:color w:val="auto"/>
        </w:rPr>
        <w:t xml:space="preserve"> </w:t>
      </w:r>
      <w:r w:rsidR="00B75C4E" w:rsidRPr="00B75C4E">
        <w:rPr>
          <w:rFonts w:ascii="Calibri" w:hAnsi="Calibri" w:cs="Times New Roman"/>
          <w:b/>
          <w:color w:val="auto"/>
        </w:rPr>
        <w:t>EKSPRES DO PRZYGOTOWYWANIE MLEKA MODYFIKOWANEGO</w:t>
      </w:r>
    </w:p>
    <w:p w14:paraId="42B33E80" w14:textId="65BD6BD9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976E06">
        <w:rPr>
          <w:rFonts w:ascii="Calibri" w:hAnsi="Calibri" w:cs="Times New Roman"/>
          <w:b/>
          <w:color w:val="auto"/>
        </w:rPr>
        <w:t>1</w:t>
      </w:r>
      <w:r w:rsidR="007E619C">
        <w:rPr>
          <w:rFonts w:ascii="Calibri" w:hAnsi="Calibri" w:cs="Times New Roman"/>
          <w:b/>
          <w:color w:val="auto"/>
        </w:rPr>
        <w:t>8</w:t>
      </w:r>
      <w:r w:rsidR="00B75C4E">
        <w:rPr>
          <w:rFonts w:ascii="Calibri" w:hAnsi="Calibri" w:cs="Times New Roman"/>
          <w:b/>
          <w:color w:val="auto"/>
        </w:rPr>
        <w:t>4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7A03DE8A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ED1478">
        <w:rPr>
          <w:rFonts w:ascii="Calibri" w:hAnsi="Calibri"/>
          <w:bCs/>
          <w:color w:val="auto"/>
        </w:rPr>
        <w:t>d</w:t>
      </w:r>
      <w:r w:rsidR="00ED1478" w:rsidRPr="00ED1478">
        <w:rPr>
          <w:rFonts w:ascii="Calibri" w:hAnsi="Calibri"/>
          <w:bCs/>
          <w:color w:val="auto"/>
        </w:rPr>
        <w:t xml:space="preserve">o </w:t>
      </w:r>
      <w:r w:rsidR="00B75C4E">
        <w:rPr>
          <w:rFonts w:ascii="Calibri" w:hAnsi="Calibri"/>
          <w:bCs/>
          <w:color w:val="auto"/>
        </w:rPr>
        <w:t>5</w:t>
      </w:r>
      <w:r w:rsidR="00ED1478" w:rsidRPr="00ED1478">
        <w:rPr>
          <w:rFonts w:ascii="Calibri" w:hAnsi="Calibri"/>
          <w:bCs/>
          <w:color w:val="auto"/>
        </w:rPr>
        <w:t xml:space="preserve"> dni</w:t>
      </w:r>
    </w:p>
    <w:p w14:paraId="71093AB3" w14:textId="38827915" w:rsidR="00976E06" w:rsidRDefault="00976E06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976E06">
        <w:rPr>
          <w:rFonts w:ascii="Calibri" w:hAnsi="Calibri"/>
          <w:b/>
          <w:bCs/>
          <w:color w:val="auto"/>
        </w:rPr>
        <w:t>Termin ważności (asortymentu, produktu)</w:t>
      </w:r>
      <w:r>
        <w:rPr>
          <w:rFonts w:ascii="Calibri" w:hAnsi="Calibri"/>
          <w:b/>
          <w:bCs/>
          <w:color w:val="auto"/>
        </w:rPr>
        <w:t xml:space="preserve"> : </w:t>
      </w:r>
      <w:r w:rsidR="00B75C4E">
        <w:rPr>
          <w:rFonts w:ascii="Calibri" w:hAnsi="Calibri"/>
          <w:color w:val="auto"/>
        </w:rPr>
        <w:t>24</w:t>
      </w:r>
      <w:r w:rsidRPr="00976E06">
        <w:rPr>
          <w:rFonts w:ascii="Calibri" w:hAnsi="Calibri"/>
          <w:color w:val="auto"/>
        </w:rPr>
        <w:t xml:space="preserve"> miesi</w:t>
      </w:r>
      <w:r w:rsidR="00B75C4E">
        <w:rPr>
          <w:rFonts w:ascii="Calibri" w:hAnsi="Calibri"/>
          <w:color w:val="auto"/>
        </w:rPr>
        <w:t>ące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3C9F7483" w14:textId="76C651FE" w:rsidR="00A95A4B" w:rsidRPr="00B75C4E" w:rsidRDefault="00BA7A4E" w:rsidP="00B75C4E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B75C4E">
        <w:rPr>
          <w:rFonts w:ascii="Calibri" w:hAnsi="Calibri"/>
          <w:bCs/>
          <w:color w:val="auto"/>
        </w:rPr>
        <w:t>zleceniem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512CB4E6" w14:textId="77777777" w:rsidR="008D1473" w:rsidRDefault="008D1473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Zobowiązuję(emy)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lastRenderedPageBreak/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(-ami)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>Dopuszcza się scan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C4518"/>
    <w:rsid w:val="00553824"/>
    <w:rsid w:val="00561B14"/>
    <w:rsid w:val="0057122B"/>
    <w:rsid w:val="005D3390"/>
    <w:rsid w:val="0063719C"/>
    <w:rsid w:val="006B798E"/>
    <w:rsid w:val="006C1FF6"/>
    <w:rsid w:val="006D53D6"/>
    <w:rsid w:val="00717D38"/>
    <w:rsid w:val="00733D82"/>
    <w:rsid w:val="007806FF"/>
    <w:rsid w:val="00787319"/>
    <w:rsid w:val="007E619C"/>
    <w:rsid w:val="00856D59"/>
    <w:rsid w:val="00885EF9"/>
    <w:rsid w:val="008D1473"/>
    <w:rsid w:val="008D1AED"/>
    <w:rsid w:val="008D6969"/>
    <w:rsid w:val="00926AB3"/>
    <w:rsid w:val="0096578B"/>
    <w:rsid w:val="00976E06"/>
    <w:rsid w:val="009B7010"/>
    <w:rsid w:val="00A431A4"/>
    <w:rsid w:val="00A95A4B"/>
    <w:rsid w:val="00B02DBA"/>
    <w:rsid w:val="00B639E6"/>
    <w:rsid w:val="00B74B89"/>
    <w:rsid w:val="00B75C4E"/>
    <w:rsid w:val="00B97000"/>
    <w:rsid w:val="00BA7A4E"/>
    <w:rsid w:val="00BC7E21"/>
    <w:rsid w:val="00C208B3"/>
    <w:rsid w:val="00C81BAC"/>
    <w:rsid w:val="00CB099F"/>
    <w:rsid w:val="00CF2D9B"/>
    <w:rsid w:val="00D170B8"/>
    <w:rsid w:val="00D34FA2"/>
    <w:rsid w:val="00DC00D0"/>
    <w:rsid w:val="00DC6D8D"/>
    <w:rsid w:val="00DD10B8"/>
    <w:rsid w:val="00E55A7B"/>
    <w:rsid w:val="00E814FA"/>
    <w:rsid w:val="00EA0D3C"/>
    <w:rsid w:val="00EC2592"/>
    <w:rsid w:val="00ED1478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960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47</cp:revision>
  <dcterms:created xsi:type="dcterms:W3CDTF">2025-05-19T06:10:00Z</dcterms:created>
  <dcterms:modified xsi:type="dcterms:W3CDTF">2026-04-17T09:10:00Z</dcterms:modified>
</cp:coreProperties>
</file>