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3ED57429" w14:textId="77777777" w:rsidR="00563EC9" w:rsidRDefault="0096578B" w:rsidP="0096578B">
      <w:pPr>
        <w:pStyle w:val="Default"/>
        <w:rPr>
          <w:rFonts w:ascii="Calibri" w:hAnsi="Calibri" w:cs="Times New Roman"/>
          <w:b/>
          <w:bCs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76E06">
        <w:rPr>
          <w:rFonts w:ascii="Calibri" w:hAnsi="Calibri" w:cs="Times New Roman"/>
          <w:b/>
          <w:color w:val="auto"/>
        </w:rPr>
        <w:t>1</w:t>
      </w:r>
      <w:r w:rsidR="006D67BA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D67BA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563EC9" w:rsidRPr="00563EC9">
        <w:rPr>
          <w:rFonts w:ascii="Calibri" w:hAnsi="Calibri" w:cs="Times New Roman"/>
          <w:b/>
          <w:bCs/>
          <w:color w:val="auto"/>
        </w:rPr>
        <w:t>Audyt istniejącego oznakowania systemu informacji wizualnej i kierunkowej z zaleceniami określającymi kierunki zmian, wskazaniem możliwych do korekty zakresów wraz z oszacowaniem kosztów kolejnych etapów (projektu oraz realizacji)</w:t>
      </w:r>
    </w:p>
    <w:p w14:paraId="42B33E80" w14:textId="39103BDE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563EC9">
        <w:rPr>
          <w:rFonts w:ascii="Calibri" w:hAnsi="Calibri" w:cs="Times New Roman"/>
          <w:b/>
          <w:color w:val="auto"/>
        </w:rPr>
        <w:t>82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60E80DCC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563EC9">
        <w:rPr>
          <w:rFonts w:ascii="Calibri" w:hAnsi="Calibri"/>
          <w:bCs/>
          <w:color w:val="auto"/>
        </w:rPr>
        <w:t>d</w:t>
      </w:r>
      <w:r w:rsidR="00563EC9" w:rsidRPr="00563EC9">
        <w:rPr>
          <w:rFonts w:ascii="Calibri" w:hAnsi="Calibri"/>
          <w:bCs/>
          <w:color w:val="auto"/>
        </w:rPr>
        <w:t>o 12 tygodni od zlecenia</w:t>
      </w:r>
    </w:p>
    <w:p w14:paraId="71093AB3" w14:textId="0905DE5A" w:rsidR="00976E06" w:rsidRDefault="00563EC9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 xml:space="preserve">Termin gwarancji : </w:t>
      </w:r>
      <w:r w:rsidRPr="00563EC9">
        <w:rPr>
          <w:rFonts w:ascii="Calibri" w:hAnsi="Calibri"/>
          <w:color w:val="auto"/>
        </w:rPr>
        <w:t>24 miesiące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3C9F7483" w14:textId="7EEAA3FD" w:rsidR="00A95A4B" w:rsidRPr="002171DA" w:rsidRDefault="00BA7A4E" w:rsidP="002171DA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563EC9">
        <w:rPr>
          <w:rFonts w:ascii="Calibri" w:hAnsi="Calibri"/>
          <w:bCs/>
          <w:color w:val="auto"/>
        </w:rPr>
        <w:t xml:space="preserve">zleceniem 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lastRenderedPageBreak/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171DA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63EC9"/>
    <w:rsid w:val="0057122B"/>
    <w:rsid w:val="005D3390"/>
    <w:rsid w:val="0063719C"/>
    <w:rsid w:val="006B798E"/>
    <w:rsid w:val="006C1FF6"/>
    <w:rsid w:val="006D53D6"/>
    <w:rsid w:val="006D67BA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DC6D8D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45</cp:revision>
  <dcterms:created xsi:type="dcterms:W3CDTF">2025-05-19T06:10:00Z</dcterms:created>
  <dcterms:modified xsi:type="dcterms:W3CDTF">2026-04-15T11:25:00Z</dcterms:modified>
</cp:coreProperties>
</file>