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CA55FE7" w14:textId="1975C3DB" w:rsidR="006D53D6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Nawiązując do ogłoszenia  z dnia </w:t>
      </w:r>
      <w:r w:rsidR="00215FBF">
        <w:rPr>
          <w:rFonts w:ascii="Calibri" w:hAnsi="Calibri" w:cs="Times New Roman"/>
          <w:b/>
          <w:color w:val="auto"/>
        </w:rPr>
        <w:t>06</w:t>
      </w:r>
      <w:r w:rsidRPr="0096578B">
        <w:rPr>
          <w:rFonts w:ascii="Calibri" w:hAnsi="Calibri" w:cs="Times New Roman"/>
          <w:b/>
          <w:color w:val="auto"/>
        </w:rPr>
        <w:t>.0</w:t>
      </w:r>
      <w:r w:rsidR="00215FBF">
        <w:rPr>
          <w:rFonts w:ascii="Calibri" w:hAnsi="Calibri" w:cs="Times New Roman"/>
          <w:b/>
          <w:color w:val="auto"/>
        </w:rPr>
        <w:t>8</w:t>
      </w:r>
      <w:r w:rsidRPr="0096578B">
        <w:rPr>
          <w:rFonts w:ascii="Calibri" w:hAnsi="Calibri" w:cs="Times New Roman"/>
          <w:b/>
          <w:color w:val="auto"/>
        </w:rPr>
        <w:t xml:space="preserve">.2025 r. </w:t>
      </w:r>
      <w:r w:rsidR="00215FBF" w:rsidRPr="00215FBF">
        <w:rPr>
          <w:rFonts w:ascii="Calibri" w:hAnsi="Calibri" w:cs="Times New Roman"/>
          <w:b/>
          <w:color w:val="auto"/>
        </w:rPr>
        <w:t>Realizacja usługi wzorcowania mierników różnych producentów w 8 pakietach w okresie 12 miesięcy</w:t>
      </w:r>
    </w:p>
    <w:p w14:paraId="42B33E80" w14:textId="5A8372B9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Znak sprawy: DZP.242.</w:t>
      </w:r>
      <w:r w:rsidR="00215FBF">
        <w:rPr>
          <w:rFonts w:ascii="Calibri" w:hAnsi="Calibri" w:cs="Times New Roman"/>
          <w:b/>
          <w:color w:val="auto"/>
        </w:rPr>
        <w:t>309</w:t>
      </w:r>
      <w:r w:rsidRPr="0096578B">
        <w:rPr>
          <w:rFonts w:ascii="Calibri" w:hAnsi="Calibri" w:cs="Times New Roman"/>
          <w:b/>
          <w:color w:val="auto"/>
        </w:rPr>
        <w:t xml:space="preserve">.2025 </w:t>
      </w:r>
      <w:r w:rsidRPr="0096578B">
        <w:rPr>
          <w:rFonts w:ascii="Calibri" w:hAnsi="Calibri" w:cs="Times New Roman"/>
          <w:b/>
          <w:color w:val="auto"/>
        </w:rPr>
        <w:tab/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184D4D5A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dostawy 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proofErr w:type="spellStart"/>
      <w:r w:rsidR="00215FBF">
        <w:rPr>
          <w:rFonts w:ascii="Calibri" w:hAnsi="Calibri"/>
          <w:bCs/>
          <w:color w:val="auto"/>
        </w:rPr>
        <w:t>nd</w:t>
      </w:r>
      <w:proofErr w:type="spellEnd"/>
    </w:p>
    <w:p w14:paraId="679BD0A5" w14:textId="554F1AFE" w:rsidR="004C4518" w:rsidRPr="00BC7E21" w:rsidRDefault="00FF4CF7" w:rsidP="00FF4CF7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Termin gwarancji</w:t>
      </w:r>
      <w:r w:rsidR="004C4518" w:rsidRPr="00BC7E21">
        <w:rPr>
          <w:rFonts w:ascii="Calibri" w:hAnsi="Calibri"/>
          <w:bCs/>
          <w:color w:val="auto"/>
        </w:rPr>
        <w:t xml:space="preserve"> : </w:t>
      </w:r>
      <w:r w:rsidR="00B639E6">
        <w:rPr>
          <w:rFonts w:ascii="Calibri" w:hAnsi="Calibri"/>
          <w:bCs/>
          <w:color w:val="auto"/>
        </w:rPr>
        <w:t xml:space="preserve">……… </w:t>
      </w:r>
      <w:r w:rsidR="004C4518" w:rsidRPr="00BC7E21">
        <w:rPr>
          <w:rFonts w:ascii="Calibri" w:hAnsi="Calibri"/>
          <w:bCs/>
          <w:color w:val="auto"/>
        </w:rPr>
        <w:t xml:space="preserve">miesięcy </w:t>
      </w:r>
      <w:r w:rsidR="00B639E6">
        <w:rPr>
          <w:rFonts w:ascii="Calibri" w:hAnsi="Calibri"/>
          <w:bCs/>
          <w:color w:val="auto"/>
        </w:rPr>
        <w:t>(</w:t>
      </w:r>
      <w:r w:rsidR="00215FBF">
        <w:rPr>
          <w:rFonts w:ascii="Calibri" w:hAnsi="Calibri"/>
          <w:bCs/>
          <w:color w:val="auto"/>
        </w:rPr>
        <w:t xml:space="preserve"> 12</w:t>
      </w:r>
      <w:r w:rsidR="00B639E6">
        <w:rPr>
          <w:rFonts w:ascii="Calibri" w:hAnsi="Calibri"/>
          <w:bCs/>
          <w:color w:val="auto"/>
        </w:rPr>
        <w:t xml:space="preserve"> mi</w:t>
      </w:r>
      <w:r w:rsidR="00340759">
        <w:rPr>
          <w:rFonts w:ascii="Calibri" w:hAnsi="Calibri"/>
          <w:bCs/>
          <w:color w:val="auto"/>
        </w:rPr>
        <w:t>e</w:t>
      </w:r>
      <w:r w:rsidR="00B639E6">
        <w:rPr>
          <w:rFonts w:ascii="Calibri" w:hAnsi="Calibri"/>
          <w:bCs/>
          <w:color w:val="auto"/>
        </w:rPr>
        <w:t>sięcy)</w:t>
      </w:r>
    </w:p>
    <w:p w14:paraId="5FA02A39" w14:textId="77777777" w:rsidR="004C4518" w:rsidRPr="00BC7E21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płatności: ……….. </w:t>
      </w:r>
      <w:r w:rsidRPr="00340759">
        <w:rPr>
          <w:rFonts w:ascii="Calibri" w:hAnsi="Calibri"/>
          <w:color w:val="auto"/>
        </w:rPr>
        <w:t xml:space="preserve">dni </w:t>
      </w:r>
      <w:r w:rsidRPr="00BC7E21">
        <w:rPr>
          <w:rFonts w:ascii="Calibri" w:hAnsi="Calibri"/>
          <w:b/>
          <w:bCs/>
          <w:color w:val="auto"/>
        </w:rPr>
        <w:t xml:space="preserve"> </w:t>
      </w:r>
      <w:r w:rsidRPr="00BC7E21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1F49472C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umowa w formie elektronicznej (plik pdf), oświadczenie woli każdej ze stron wyrażone w postaci elektronicznej i opatrzone kwalifikowanym podpisem elektronicznym / umowa w formie drukowanej w dwóch (2) jednobrzmiących egzemplarzach, po jednym (1) egzemplarzu dla każdej ze stron. </w:t>
      </w:r>
      <w:r w:rsidRPr="00C81BAC">
        <w:rPr>
          <w:rFonts w:ascii="Calibri" w:hAnsi="Calibri"/>
          <w:bCs/>
          <w:i/>
          <w:color w:val="auto"/>
        </w:rPr>
        <w:t>(UWAGA! niepotrzebne skreślić)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</w:p>
    <w:p w14:paraId="3E615922" w14:textId="479BDF09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Reklamacje można złożyć drogą mailową na adres: ______</w:t>
      </w:r>
      <w:r w:rsidR="00D34FA2" w:rsidRPr="00C81BAC">
        <w:rPr>
          <w:rFonts w:ascii="Calibri" w:hAnsi="Calibri"/>
          <w:bCs/>
          <w:color w:val="auto"/>
        </w:rPr>
        <w:t xml:space="preserve"> numer telefonu ____________</w:t>
      </w:r>
    </w:p>
    <w:p w14:paraId="41C84146" w14:textId="6F8334C0" w:rsidR="00856D59" w:rsidRPr="00C81BAC" w:rsidRDefault="00856D59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Osoba odpowiedzialna za realizację i nadzór nad Umową po stronie Sprzedającego ________________</w:t>
      </w:r>
    </w:p>
    <w:p w14:paraId="2C6B2424" w14:textId="4859AD65" w:rsidR="004A19B7" w:rsidRPr="00C81BAC" w:rsidRDefault="004A19B7" w:rsidP="004A19B7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Jeżeli szczegółowe postanowienia Umowy nie stanową inaczej, Strony dopuszczają możliwość składania sobie bieżących oświadczeń związanych z realizacją Umowy w formie dokumentowej na poniższe adresy</w:t>
      </w:r>
    </w:p>
    <w:p w14:paraId="2F5D3088" w14:textId="77777777" w:rsidR="004A19B7" w:rsidRPr="00C81BAC" w:rsidRDefault="004A19B7" w:rsidP="004A19B7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poczty elektronicznej:</w:t>
      </w:r>
    </w:p>
    <w:p w14:paraId="6A6D2092" w14:textId="20EAB077" w:rsidR="004A19B7" w:rsidRPr="00C81BAC" w:rsidRDefault="004A19B7" w:rsidP="004A19B7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Sprzedającego: __________________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1D4AED"/>
    <w:rsid w:val="00215FBF"/>
    <w:rsid w:val="0028781B"/>
    <w:rsid w:val="00340759"/>
    <w:rsid w:val="00411216"/>
    <w:rsid w:val="00424447"/>
    <w:rsid w:val="004A19B7"/>
    <w:rsid w:val="004C4518"/>
    <w:rsid w:val="00561B14"/>
    <w:rsid w:val="006D53D6"/>
    <w:rsid w:val="00733D82"/>
    <w:rsid w:val="00787319"/>
    <w:rsid w:val="00856D59"/>
    <w:rsid w:val="00885EF9"/>
    <w:rsid w:val="00926AB3"/>
    <w:rsid w:val="0096578B"/>
    <w:rsid w:val="00B639E6"/>
    <w:rsid w:val="00BC7E21"/>
    <w:rsid w:val="00C81BAC"/>
    <w:rsid w:val="00D34FA2"/>
    <w:rsid w:val="00E55A7B"/>
    <w:rsid w:val="00E814FA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1037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14</cp:revision>
  <dcterms:created xsi:type="dcterms:W3CDTF">2025-05-19T06:10:00Z</dcterms:created>
  <dcterms:modified xsi:type="dcterms:W3CDTF">2025-08-06T19:51:00Z</dcterms:modified>
</cp:coreProperties>
</file>