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567BC" w14:textId="77777777" w:rsidR="00CC0065" w:rsidRPr="0057137E" w:rsidRDefault="00CC0065" w:rsidP="00E622E6">
      <w:pPr>
        <w:ind w:left="780"/>
        <w:jc w:val="center"/>
        <w:rPr>
          <w:rFonts w:cs="Verdana"/>
          <w:b/>
          <w:bCs/>
        </w:rPr>
      </w:pPr>
      <w:r w:rsidRPr="0057137E">
        <w:rPr>
          <w:rFonts w:cs="Verdana"/>
          <w:b/>
          <w:bCs/>
          <w:u w:val="single"/>
        </w:rPr>
        <w:t xml:space="preserve">Klauzula informacyjna dla pracowników USK w związku </w:t>
      </w:r>
      <w:r w:rsidRPr="0057137E">
        <w:rPr>
          <w:rFonts w:cs="Verdana"/>
          <w:b/>
          <w:bCs/>
          <w:u w:val="single"/>
        </w:rPr>
        <w:br/>
        <w:t>z przetwarzaniem danych osobowych</w:t>
      </w:r>
      <w:r w:rsidRPr="0057137E">
        <w:rPr>
          <w:rFonts w:cs="Verdana"/>
          <w:u w:val="single"/>
        </w:rPr>
        <w:br/>
      </w:r>
      <w:r w:rsidRPr="0057137E">
        <w:br/>
      </w:r>
      <w:r w:rsidRPr="0057137E">
        <w:rPr>
          <w:rFonts w:cs="Verdana"/>
          <w:b/>
          <w:bCs/>
        </w:rPr>
        <w:t xml:space="preserve">Zgodnie z art. 13 Rozporządzenia Parlamentu Europejskiego i Rady (UE) 2016/679 </w:t>
      </w:r>
      <w:r w:rsidR="00E622E6" w:rsidRPr="0057137E">
        <w:rPr>
          <w:rFonts w:cs="Verdana"/>
          <w:b/>
          <w:bCs/>
        </w:rPr>
        <w:br/>
      </w:r>
      <w:r w:rsidRPr="0057137E">
        <w:rPr>
          <w:rFonts w:cs="Verdana"/>
          <w:b/>
          <w:bCs/>
        </w:rPr>
        <w:t xml:space="preserve">(Ogólne Rozporządzenie o Ochronie Danych </w:t>
      </w:r>
      <w:r w:rsidR="00901573" w:rsidRPr="0057137E">
        <w:rPr>
          <w:rFonts w:cs="Verdana"/>
          <w:b/>
          <w:bCs/>
        </w:rPr>
        <w:t>O</w:t>
      </w:r>
      <w:r w:rsidRPr="0057137E">
        <w:rPr>
          <w:rFonts w:cs="Verdana"/>
          <w:b/>
          <w:bCs/>
        </w:rPr>
        <w:t>sobowych – RODO) informujemy, że:</w:t>
      </w:r>
    </w:p>
    <w:p w14:paraId="66996119" w14:textId="77777777" w:rsidR="008124AC" w:rsidRPr="0057137E" w:rsidRDefault="008124AC" w:rsidP="00C055AD">
      <w:pPr>
        <w:numPr>
          <w:ilvl w:val="0"/>
          <w:numId w:val="1"/>
        </w:numPr>
        <w:tabs>
          <w:tab w:val="clear" w:pos="780"/>
          <w:tab w:val="num" w:pos="360"/>
        </w:tabs>
        <w:spacing w:after="0"/>
        <w:ind w:left="357" w:hanging="357"/>
        <w:jc w:val="both"/>
      </w:pPr>
      <w:r w:rsidRPr="0057137E">
        <w:rPr>
          <w:rFonts w:cs="Verdana"/>
        </w:rPr>
        <w:t>Administratorem Pani/Pana danych osobowych jest Uniwersytecki Szpital Kliniczny im Jana Mikulicza-</w:t>
      </w:r>
      <w:r w:rsidR="00CC0065" w:rsidRPr="0057137E">
        <w:rPr>
          <w:rFonts w:cs="Verdana"/>
        </w:rPr>
        <w:t>Radeckiego</w:t>
      </w:r>
      <w:r w:rsidRPr="0057137E">
        <w:rPr>
          <w:rFonts w:cs="Verdana"/>
        </w:rPr>
        <w:t xml:space="preserve"> z siedzibą przy ul. Borowska 213, 50-556 Wrocław, zwany dalej „Administratorem", reprezen</w:t>
      </w:r>
      <w:r w:rsidR="007B2FD9" w:rsidRPr="0057137E">
        <w:rPr>
          <w:rFonts w:cs="Verdana"/>
        </w:rPr>
        <w:t>towany przez Dyrektora Szpitala.</w:t>
      </w:r>
    </w:p>
    <w:p w14:paraId="252EF910" w14:textId="4251E809" w:rsidR="008124AC" w:rsidRPr="0057137E" w:rsidRDefault="008124AC" w:rsidP="00C055AD">
      <w:pPr>
        <w:numPr>
          <w:ilvl w:val="0"/>
          <w:numId w:val="1"/>
        </w:numPr>
        <w:tabs>
          <w:tab w:val="clear" w:pos="780"/>
          <w:tab w:val="num" w:pos="360"/>
        </w:tabs>
        <w:spacing w:after="0"/>
        <w:ind w:left="357" w:hanging="357"/>
        <w:jc w:val="both"/>
      </w:pPr>
      <w:r w:rsidRPr="0057137E">
        <w:rPr>
          <w:rFonts w:cs="Verdana"/>
        </w:rPr>
        <w:t xml:space="preserve">Administrator wyznaczył Inspektora Ochrony Danych, z którym można się kontaktować w sprawach dotyczących przetwarzania danych osobowych za pośrednictwem poczty elektronicznej: </w:t>
      </w:r>
      <w:hyperlink r:id="rId5" w:history="1">
        <w:r w:rsidRPr="0057137E">
          <w:rPr>
            <w:rStyle w:val="Hipercze"/>
            <w:rFonts w:cs="Verdana"/>
          </w:rPr>
          <w:t>iod@usk.wroc.pl</w:t>
        </w:r>
      </w:hyperlink>
      <w:r w:rsidR="007862DD">
        <w:rPr>
          <w:rFonts w:cs="Verdana"/>
        </w:rPr>
        <w:t xml:space="preserve"> lub korespondencyjnie na adres Administratora.</w:t>
      </w:r>
    </w:p>
    <w:p w14:paraId="1615B3C1" w14:textId="61AB8463" w:rsidR="008124AC" w:rsidRPr="0057137E" w:rsidRDefault="008124AC" w:rsidP="00C055AD">
      <w:pPr>
        <w:numPr>
          <w:ilvl w:val="0"/>
          <w:numId w:val="1"/>
        </w:numPr>
        <w:tabs>
          <w:tab w:val="clear" w:pos="780"/>
          <w:tab w:val="num" w:pos="360"/>
        </w:tabs>
        <w:spacing w:after="0"/>
        <w:ind w:left="357" w:hanging="357"/>
        <w:jc w:val="both"/>
      </w:pPr>
      <w:r w:rsidRPr="0057137E">
        <w:rPr>
          <w:rFonts w:cs="Verdana"/>
        </w:rPr>
        <w:t>Administrator będzie przetwarzał Pani/Pana dane w celu realizacji stosunku pracy oraz w celu realizacji obowiązków prawnych ciążących na Administratorze zgodnie z przepisami prawa powszechnie obowiązującego, w tym w szczególności: ustawy z dnia 26 czerwca 1974 r. Kodeks pracy, ustawy z dnia 13 października 1998 r. o systemie ubezpieczeń społecznych, ustawy z dnia 25 czerwca 1999 r. o świadczeniach pieniężnych z</w:t>
      </w:r>
      <w:r w:rsidR="00D95A46">
        <w:rPr>
          <w:rFonts w:cs="Verdana"/>
        </w:rPr>
        <w:t> </w:t>
      </w:r>
      <w:r w:rsidRPr="0057137E">
        <w:rPr>
          <w:rFonts w:cs="Verdana"/>
        </w:rPr>
        <w:t>ubezpieczeni</w:t>
      </w:r>
      <w:r w:rsidR="00C055AD" w:rsidRPr="0057137E">
        <w:rPr>
          <w:rFonts w:cs="Verdana"/>
        </w:rPr>
        <w:t>a społecznego w razie choroby i </w:t>
      </w:r>
      <w:r w:rsidRPr="0057137E">
        <w:rPr>
          <w:rFonts w:cs="Verdana"/>
        </w:rPr>
        <w:t>macierzyństwa, ustawy z dnia 17 grudnia 1998 r. o emeryturach i</w:t>
      </w:r>
      <w:r w:rsidR="00D95A46">
        <w:rPr>
          <w:rFonts w:cs="Verdana"/>
        </w:rPr>
        <w:t> </w:t>
      </w:r>
      <w:r w:rsidRPr="0057137E">
        <w:rPr>
          <w:rFonts w:cs="Verdana"/>
        </w:rPr>
        <w:t>rentach z Funduszu Ubezpieczeń Społecz</w:t>
      </w:r>
      <w:r w:rsidR="007B2FD9" w:rsidRPr="0057137E">
        <w:rPr>
          <w:rFonts w:cs="Verdana"/>
        </w:rPr>
        <w:t>nych.</w:t>
      </w:r>
    </w:p>
    <w:p w14:paraId="599DBDE4" w14:textId="77777777" w:rsidR="008124AC" w:rsidRPr="0057137E" w:rsidRDefault="008124AC" w:rsidP="00C055AD">
      <w:pPr>
        <w:numPr>
          <w:ilvl w:val="0"/>
          <w:numId w:val="1"/>
        </w:numPr>
        <w:tabs>
          <w:tab w:val="clear" w:pos="780"/>
          <w:tab w:val="num" w:pos="360"/>
        </w:tabs>
        <w:spacing w:after="0"/>
        <w:ind w:left="357" w:hanging="357"/>
        <w:jc w:val="both"/>
      </w:pPr>
      <w:r w:rsidRPr="0057137E">
        <w:rPr>
          <w:rFonts w:cs="Verdana"/>
        </w:rPr>
        <w:t>Podstawami prawnymi przetwarzania Pani/Pana danych są przepisy:</w:t>
      </w:r>
      <w:r w:rsidRPr="0057137E">
        <w:br/>
      </w:r>
      <w:r w:rsidRPr="0057137E">
        <w:rPr>
          <w:rFonts w:cs="Verdana"/>
        </w:rPr>
        <w:t>- art. 6 ust. 1 lit. a RODO, tj. Pani/Pana zgoda w odniesieniu do danych, których podanie jest dobrowolne;</w:t>
      </w:r>
      <w:r w:rsidRPr="0057137E">
        <w:br/>
      </w:r>
      <w:r w:rsidRPr="0057137E">
        <w:rPr>
          <w:rFonts w:cs="Verdana"/>
        </w:rPr>
        <w:t>- art. 6 ust. 1 lit. b RODO, tj. niezbędność przetwarzania danych do realizacji stosunku pracy;</w:t>
      </w:r>
      <w:r w:rsidRPr="0057137E">
        <w:br/>
      </w:r>
      <w:r w:rsidRPr="0057137E">
        <w:rPr>
          <w:rFonts w:cs="Verdana"/>
        </w:rPr>
        <w:t>- art. 6 ust. 1 lit. c RODO, tj. niezbędność przetwarzania danych do wykonywania prawnych obowiązków Administratora jako pracodawcy;</w:t>
      </w:r>
      <w:r w:rsidRPr="0057137E">
        <w:br/>
      </w:r>
      <w:r w:rsidRPr="0057137E">
        <w:rPr>
          <w:rFonts w:cs="Verdana"/>
        </w:rPr>
        <w:t>- art. 9 ust. 2 lit. b RODO, tj. niezbędność przetwarzania danych o Pani/Pana stanie zdrowia do wypełniani</w:t>
      </w:r>
      <w:r w:rsidR="00C055AD" w:rsidRPr="0057137E">
        <w:rPr>
          <w:rFonts w:cs="Verdana"/>
        </w:rPr>
        <w:t>a obowiązków i </w:t>
      </w:r>
      <w:r w:rsidRPr="0057137E">
        <w:rPr>
          <w:rFonts w:cs="Verdana"/>
        </w:rPr>
        <w:t xml:space="preserve">wykonywania szczególnych praw przez Panią/Pana lub Administratora w dziedzinie prawa pracy, zabezpieczenia </w:t>
      </w:r>
      <w:r w:rsidR="007B2FD9" w:rsidRPr="0057137E">
        <w:rPr>
          <w:rFonts w:cs="Verdana"/>
        </w:rPr>
        <w:t>społecznego i ochrony socjalnej.</w:t>
      </w:r>
    </w:p>
    <w:p w14:paraId="138AB84F" w14:textId="77777777" w:rsidR="008124AC" w:rsidRPr="0057137E" w:rsidRDefault="008124AC" w:rsidP="00C055AD">
      <w:pPr>
        <w:numPr>
          <w:ilvl w:val="0"/>
          <w:numId w:val="1"/>
        </w:numPr>
        <w:tabs>
          <w:tab w:val="clear" w:pos="780"/>
          <w:tab w:val="num" w:pos="360"/>
        </w:tabs>
        <w:spacing w:after="0"/>
        <w:ind w:left="357" w:hanging="357"/>
        <w:jc w:val="both"/>
      </w:pPr>
      <w:r w:rsidRPr="0057137E">
        <w:rPr>
          <w:rFonts w:cs="Verdana"/>
        </w:rPr>
        <w:t>Administrator nie udostępnia Pani/Pana danych osobowych żadnym odbiorcom, z wyjątkiem przypadków, gdy obowiązek taki wynika z przepisów prawa powszechnie obowiązującego lub umow</w:t>
      </w:r>
      <w:r w:rsidR="007B2FD9" w:rsidRPr="0057137E">
        <w:rPr>
          <w:rFonts w:cs="Verdana"/>
        </w:rPr>
        <w:t>y zawartej przez Administratora.</w:t>
      </w:r>
    </w:p>
    <w:p w14:paraId="4BCD786E" w14:textId="77777777" w:rsidR="008124AC" w:rsidRPr="0057137E" w:rsidRDefault="008124AC" w:rsidP="00C055AD">
      <w:pPr>
        <w:numPr>
          <w:ilvl w:val="0"/>
          <w:numId w:val="1"/>
        </w:numPr>
        <w:tabs>
          <w:tab w:val="clear" w:pos="780"/>
          <w:tab w:val="num" w:pos="360"/>
        </w:tabs>
        <w:spacing w:after="0"/>
        <w:ind w:left="357" w:hanging="357"/>
        <w:jc w:val="both"/>
      </w:pPr>
      <w:r w:rsidRPr="0057137E">
        <w:rPr>
          <w:rFonts w:cs="Verdana"/>
        </w:rPr>
        <w:t>Administrator może powierzyć innemu podmiotowi, w drodze umowy zawartej na piśmie, przetwarzanie Pani/Pana danych osobowych w imieniu Administrator</w:t>
      </w:r>
      <w:r w:rsidR="007B2FD9" w:rsidRPr="0057137E">
        <w:rPr>
          <w:rFonts w:cs="Verdana"/>
        </w:rPr>
        <w:t>a.</w:t>
      </w:r>
    </w:p>
    <w:p w14:paraId="2491E39D" w14:textId="77777777" w:rsidR="008124AC" w:rsidRPr="0057137E" w:rsidRDefault="008124AC" w:rsidP="00C055AD">
      <w:pPr>
        <w:numPr>
          <w:ilvl w:val="0"/>
          <w:numId w:val="1"/>
        </w:numPr>
        <w:tabs>
          <w:tab w:val="clear" w:pos="780"/>
          <w:tab w:val="num" w:pos="360"/>
        </w:tabs>
        <w:spacing w:after="0"/>
        <w:ind w:left="357" w:hanging="357"/>
        <w:jc w:val="both"/>
      </w:pPr>
      <w:r w:rsidRPr="0057137E">
        <w:rPr>
          <w:rFonts w:cs="Verdana"/>
        </w:rPr>
        <w:t xml:space="preserve">Administrator będzie przechowywał Pani/Pana dane osobowe przez czas zatrudnienia, a następnie przez okres </w:t>
      </w:r>
      <w:r w:rsidR="002B68C7" w:rsidRPr="0057137E">
        <w:rPr>
          <w:rFonts w:cs="Verdana"/>
        </w:rPr>
        <w:t>określony w </w:t>
      </w:r>
      <w:r w:rsidR="0063622D" w:rsidRPr="0057137E">
        <w:rPr>
          <w:rFonts w:cs="Verdana"/>
        </w:rPr>
        <w:t>szczególnych przepisach prawa</w:t>
      </w:r>
      <w:r w:rsidR="007B2FD9" w:rsidRPr="0057137E">
        <w:rPr>
          <w:rFonts w:cs="Verdana"/>
        </w:rPr>
        <w:t>.</w:t>
      </w:r>
    </w:p>
    <w:p w14:paraId="0BD5B4BC" w14:textId="77777777" w:rsidR="008124AC" w:rsidRPr="0057137E" w:rsidRDefault="008124AC" w:rsidP="00C055AD">
      <w:pPr>
        <w:numPr>
          <w:ilvl w:val="0"/>
          <w:numId w:val="1"/>
        </w:numPr>
        <w:tabs>
          <w:tab w:val="clear" w:pos="780"/>
          <w:tab w:val="num" w:pos="360"/>
        </w:tabs>
        <w:spacing w:after="0"/>
        <w:ind w:left="357" w:hanging="357"/>
        <w:jc w:val="both"/>
      </w:pPr>
      <w:r w:rsidRPr="0057137E">
        <w:rPr>
          <w:rFonts w:cs="Verdana"/>
        </w:rPr>
        <w:t>Przysługuje Pani/Panu prawo dostępu do treści Pani/Pana danych osobowych, prawo do żądania ich sprostowania, usunięcia, ograniczenia przetwarzania oraz wniesieni</w:t>
      </w:r>
      <w:r w:rsidR="007B2FD9" w:rsidRPr="0057137E">
        <w:rPr>
          <w:rFonts w:cs="Verdana"/>
        </w:rPr>
        <w:t>a sprzeciwu wobec przetwarzania.</w:t>
      </w:r>
    </w:p>
    <w:p w14:paraId="20835AB4" w14:textId="5D4A1C62" w:rsidR="008124AC" w:rsidRPr="0057137E" w:rsidRDefault="008124AC" w:rsidP="00C055AD">
      <w:pPr>
        <w:numPr>
          <w:ilvl w:val="0"/>
          <w:numId w:val="1"/>
        </w:numPr>
        <w:tabs>
          <w:tab w:val="clear" w:pos="780"/>
          <w:tab w:val="num" w:pos="360"/>
        </w:tabs>
        <w:spacing w:after="0"/>
        <w:ind w:left="357" w:hanging="357"/>
        <w:jc w:val="both"/>
      </w:pPr>
      <w:r w:rsidRPr="0057137E">
        <w:rPr>
          <w:rFonts w:cs="Verdana"/>
        </w:rPr>
        <w:t>Ma Pani/Pan prawo wniesienia skargi do organu nadzorczego – Prezesa Urzędu Ochrony Danych Osobowych – w</w:t>
      </w:r>
      <w:r w:rsidR="00D95A46">
        <w:rPr>
          <w:rFonts w:cs="Verdana"/>
        </w:rPr>
        <w:t> </w:t>
      </w:r>
      <w:r w:rsidRPr="0057137E">
        <w:rPr>
          <w:rFonts w:cs="Verdana"/>
        </w:rPr>
        <w:t>przypadku podejrzenia, że dane osobowe są przetwarzane przez Administrator</w:t>
      </w:r>
      <w:r w:rsidR="007B2FD9" w:rsidRPr="0057137E">
        <w:rPr>
          <w:rFonts w:cs="Verdana"/>
        </w:rPr>
        <w:t>a z naruszeniem przepisów prawa.</w:t>
      </w:r>
    </w:p>
    <w:p w14:paraId="6A3B6D07" w14:textId="77777777" w:rsidR="008124AC" w:rsidRPr="0057137E" w:rsidRDefault="008124AC" w:rsidP="00C055AD">
      <w:pPr>
        <w:numPr>
          <w:ilvl w:val="0"/>
          <w:numId w:val="1"/>
        </w:numPr>
        <w:tabs>
          <w:tab w:val="clear" w:pos="780"/>
          <w:tab w:val="num" w:pos="360"/>
        </w:tabs>
        <w:spacing w:after="0"/>
        <w:ind w:left="357" w:hanging="357"/>
        <w:jc w:val="both"/>
      </w:pPr>
      <w:r w:rsidRPr="0057137E">
        <w:rPr>
          <w:rFonts w:cs="Verdana"/>
        </w:rPr>
        <w:t>Cofnięcie Pani/Pana zgody na przetwarzanie Pani/Pana danych pozostanie bez wpływu na zgodność z prawem przetwarzania tych danych, którego dokonano na podstawie zgody przed jej cofnięciem</w:t>
      </w:r>
      <w:r w:rsidR="007B2FD9" w:rsidRPr="0057137E">
        <w:rPr>
          <w:rFonts w:cs="Verdana"/>
        </w:rPr>
        <w:t>.</w:t>
      </w:r>
    </w:p>
    <w:p w14:paraId="04D283E2" w14:textId="77777777" w:rsidR="008124AC" w:rsidRPr="0057137E" w:rsidRDefault="008124AC" w:rsidP="00C055AD">
      <w:pPr>
        <w:numPr>
          <w:ilvl w:val="0"/>
          <w:numId w:val="1"/>
        </w:numPr>
        <w:tabs>
          <w:tab w:val="clear" w:pos="780"/>
          <w:tab w:val="num" w:pos="360"/>
        </w:tabs>
        <w:spacing w:after="0"/>
        <w:ind w:left="357" w:hanging="357"/>
        <w:jc w:val="both"/>
      </w:pPr>
      <w:r w:rsidRPr="0057137E">
        <w:rPr>
          <w:rFonts w:cs="Verdana"/>
        </w:rPr>
        <w:t>Podanie danych osobowych jest obowiązkowe w zakresie następujących danych: imienia (imion) i nazwiska, imion rodziców, daty urodzenia, nr PESEL, miejsca zamieszkania (adresu do kor</w:t>
      </w:r>
      <w:r w:rsidR="003F2DD5" w:rsidRPr="0057137E">
        <w:rPr>
          <w:rFonts w:cs="Verdana"/>
        </w:rPr>
        <w:t>espondencji), wykształcenia, przebieg</w:t>
      </w:r>
      <w:r w:rsidR="00662395" w:rsidRPr="0057137E">
        <w:rPr>
          <w:rFonts w:cs="Verdana"/>
        </w:rPr>
        <w:t>u</w:t>
      </w:r>
      <w:r w:rsidR="003F2DD5" w:rsidRPr="0057137E">
        <w:rPr>
          <w:rFonts w:cs="Verdana"/>
        </w:rPr>
        <w:t xml:space="preserve"> dotychczasowego zatrudnienia - </w:t>
      </w:r>
      <w:r w:rsidRPr="0057137E">
        <w:rPr>
          <w:rFonts w:cs="Verdana"/>
        </w:rPr>
        <w:t xml:space="preserve"> niepodanie powyższych danych osobowych uniemoż</w:t>
      </w:r>
      <w:r w:rsidR="007B2FD9" w:rsidRPr="0057137E">
        <w:rPr>
          <w:rFonts w:cs="Verdana"/>
        </w:rPr>
        <w:t>liwia realizację stosunku pracy.</w:t>
      </w:r>
    </w:p>
    <w:p w14:paraId="1B1A1C84" w14:textId="77777777" w:rsidR="008124AC" w:rsidRPr="0057137E" w:rsidRDefault="008124AC" w:rsidP="00C055AD">
      <w:pPr>
        <w:numPr>
          <w:ilvl w:val="0"/>
          <w:numId w:val="1"/>
        </w:numPr>
        <w:tabs>
          <w:tab w:val="clear" w:pos="780"/>
          <w:tab w:val="num" w:pos="360"/>
        </w:tabs>
        <w:spacing w:after="0"/>
        <w:ind w:left="357" w:hanging="357"/>
        <w:jc w:val="both"/>
      </w:pPr>
      <w:r w:rsidRPr="0057137E">
        <w:rPr>
          <w:rFonts w:cs="Verdana"/>
        </w:rPr>
        <w:t>Obowiązkowe jest również podanie innych danych osobowych, a także imion i nazwisk oraz dat urodzenia Pani/Pana dzieci, wyłącznie w zakresie, w jakim jest to konieczne ze względu na korzystanie przez Panią/Pana ze szczególnych uprawnień przewidzianych w prawie pracy; niepodanie powyższych danych uniemożliwia skorzystanie p</w:t>
      </w:r>
      <w:r w:rsidR="007B2FD9" w:rsidRPr="0057137E">
        <w:rPr>
          <w:rFonts w:cs="Verdana"/>
        </w:rPr>
        <w:t>rzez Panią/Pana z ww. uprawnień.</w:t>
      </w:r>
    </w:p>
    <w:p w14:paraId="53C4BC42" w14:textId="77777777" w:rsidR="008124AC" w:rsidRPr="0057137E" w:rsidRDefault="008124AC" w:rsidP="00C055AD">
      <w:pPr>
        <w:numPr>
          <w:ilvl w:val="0"/>
          <w:numId w:val="1"/>
        </w:numPr>
        <w:tabs>
          <w:tab w:val="clear" w:pos="780"/>
          <w:tab w:val="num" w:pos="360"/>
        </w:tabs>
        <w:spacing w:after="0"/>
        <w:ind w:left="357" w:hanging="357"/>
        <w:jc w:val="both"/>
      </w:pPr>
      <w:r w:rsidRPr="0057137E">
        <w:rPr>
          <w:rFonts w:cs="Verdana"/>
        </w:rPr>
        <w:t xml:space="preserve">Podanie danych osobowych innych niż dane, o których mowa w pkt </w:t>
      </w:r>
      <w:r w:rsidR="007B2FD9" w:rsidRPr="0057137E">
        <w:rPr>
          <w:rFonts w:cs="Verdana"/>
        </w:rPr>
        <w:t>11 i 12 jest dobrowolne.</w:t>
      </w:r>
    </w:p>
    <w:p w14:paraId="3D7714AE" w14:textId="77777777" w:rsidR="008124AC" w:rsidRPr="0057137E" w:rsidRDefault="008124AC" w:rsidP="00C055AD">
      <w:pPr>
        <w:numPr>
          <w:ilvl w:val="0"/>
          <w:numId w:val="1"/>
        </w:numPr>
        <w:tabs>
          <w:tab w:val="clear" w:pos="780"/>
          <w:tab w:val="num" w:pos="360"/>
        </w:tabs>
        <w:spacing w:after="0"/>
        <w:ind w:left="357" w:hanging="357"/>
        <w:jc w:val="both"/>
      </w:pPr>
      <w:r w:rsidRPr="0057137E">
        <w:rPr>
          <w:rFonts w:cs="Verdana"/>
        </w:rPr>
        <w:lastRenderedPageBreak/>
        <w:t>Administrator nie stosuje „profilowania" danych, o którym mowa w art. 4 pkt 4 RODO, co oznacza formę zautomatyzowanego przetwarzania danych osobowych, które polega na wykorzystaniu danych osobowych do oceny niektórych czynników osobowych osoby fizycznej.</w:t>
      </w:r>
    </w:p>
    <w:sectPr w:rsidR="008124AC" w:rsidRPr="0057137E" w:rsidSect="006950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F5E0F"/>
    <w:multiLevelType w:val="hybridMultilevel"/>
    <w:tmpl w:val="BCFCA93A"/>
    <w:lvl w:ilvl="0" w:tplc="8C7E5DB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Calibri" w:hAnsi="Calibri" w:hint="default"/>
        <w:b w:val="0"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764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BF"/>
    <w:rsid w:val="00014710"/>
    <w:rsid w:val="000324D3"/>
    <w:rsid w:val="00035865"/>
    <w:rsid w:val="0008572C"/>
    <w:rsid w:val="000C565E"/>
    <w:rsid w:val="002620A4"/>
    <w:rsid w:val="002B68C7"/>
    <w:rsid w:val="003458C9"/>
    <w:rsid w:val="003F2DD5"/>
    <w:rsid w:val="004611D8"/>
    <w:rsid w:val="004D2FE2"/>
    <w:rsid w:val="0057137E"/>
    <w:rsid w:val="0063622D"/>
    <w:rsid w:val="00662395"/>
    <w:rsid w:val="00695051"/>
    <w:rsid w:val="0069784B"/>
    <w:rsid w:val="007671EE"/>
    <w:rsid w:val="007862DD"/>
    <w:rsid w:val="007A1B18"/>
    <w:rsid w:val="007B2FD9"/>
    <w:rsid w:val="008124AC"/>
    <w:rsid w:val="00835BDC"/>
    <w:rsid w:val="008729DD"/>
    <w:rsid w:val="008D0016"/>
    <w:rsid w:val="00901573"/>
    <w:rsid w:val="00933EB5"/>
    <w:rsid w:val="009655BF"/>
    <w:rsid w:val="009A0984"/>
    <w:rsid w:val="00A30AC8"/>
    <w:rsid w:val="00B03968"/>
    <w:rsid w:val="00BA1A80"/>
    <w:rsid w:val="00C055AD"/>
    <w:rsid w:val="00C10F41"/>
    <w:rsid w:val="00CC0065"/>
    <w:rsid w:val="00D95A46"/>
    <w:rsid w:val="00E377C2"/>
    <w:rsid w:val="00E622E6"/>
    <w:rsid w:val="00E80BC3"/>
    <w:rsid w:val="00FF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A82215"/>
  <w15:docId w15:val="{0E1BBAED-CA41-42D7-A3DB-0033CA67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EB5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9655B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5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5A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sk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Szanowni Państwo,</vt:lpstr>
    </vt:vector>
  </TitlesOfParts>
  <Company>Akademicki Szpital Kliniczny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Szanowni Państwo,</dc:title>
  <dc:subject/>
  <dc:creator>USK</dc:creator>
  <cp:keywords/>
  <dc:description/>
  <cp:lastModifiedBy>Andrzej Michalski</cp:lastModifiedBy>
  <cp:revision>6</cp:revision>
  <cp:lastPrinted>2019-04-16T12:05:00Z</cp:lastPrinted>
  <dcterms:created xsi:type="dcterms:W3CDTF">2026-04-07T05:56:00Z</dcterms:created>
  <dcterms:modified xsi:type="dcterms:W3CDTF">2026-04-08T09:14:00Z</dcterms:modified>
</cp:coreProperties>
</file>